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00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color w:val="auto"/>
        </w:rPr>
        <w:t>2018 年度湖南新闻奖评选结果公布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193040</wp:posOffset>
            </wp:positionV>
            <wp:extent cx="9003665" cy="50171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65" cy="501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jc w:val="center"/>
        <w:ind w:right="2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二等奖（ 121 件 ）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序号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5"/>
              </w:rPr>
              <w:t>项目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题目</w:t>
            </w: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ind w:right="309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主创人员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编辑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刊播单位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7"/>
              </w:rPr>
              <w:t>报送单位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字数/时长</w:t>
            </w:r>
          </w:p>
        </w:tc>
        <w:tc>
          <w:tcPr>
            <w:tcW w:w="130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4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/幅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7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望城探索宅基地资源跨村配置</w:t>
            </w:r>
          </w:p>
        </w:tc>
        <w:tc>
          <w:tcPr>
            <w:tcW w:w="380" w:type="dxa"/>
            <w:vAlign w:val="bottom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刘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勇 李泰卢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孙振华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969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叶剑楠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张尚武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我市“医生驻村”打通医疗便民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“最后一公里”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何维涛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罗江 陈超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娄底日报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娄底市记协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971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4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湖南水稻育种再获重大突破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张尚武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孙振华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788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2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湘南湘西承接产业转移示范区获批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邓晶琎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孙振华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577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岳冠文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 秒！加油站化险为夷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邓艳红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聂映荣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760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邓伟进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颜开云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唐薇频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农业大棚里竟建私家庄园？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徐运源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871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李广军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邬伟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1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我市在全省率先推广新型生态渠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王 靖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林新华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衡阳日报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衡阳市记协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838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雷多乐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377" w:right="14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1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377" w:right="1440" w:bottom="0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2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清水塘老工业区 261 家企业全部关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谭立群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停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颜青春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株洲日报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893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吴  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《张家界市全域旅游促进条例》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鄢渊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鄢渊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张家界日报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张家界市记协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990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开全国先河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东安县档案局接收首份精准扶贫实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唐晓山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物档案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周燕妮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永州日报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永州市记协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829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严  洁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网红“手绘扶贫地图”被收藏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为公路“买保险”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杨序先 姚晓伟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姚晓伟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怀化日报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怀化市记协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588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爱心捐献造血干细胞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谢添翼 吴泽芳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长沙伢子为瑞典患者送出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尹慧文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大众卫生报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662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尹慧文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专业报分会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“救命种子”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沈跃跃为长沙新婚夫妇证婚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李立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今日女报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570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专业报分会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西安限行十年私家车的主意快刹车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周东飞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周东飞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潇湘晨报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潇湘晨报社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爱满重阳，便是最美重阳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欧阳金雨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龚政文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910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沈德良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“月嫂工资高于外企白领”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杨朝清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唐天喜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今日女报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953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没必要羡慕嫉妒恨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专业报分会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办实事中的“血栓”在哪里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蒋胜金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株洲晚报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707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改革的“溶栓剂”就应该打在哪里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督查检查不要劳民伤财、虚头巴脑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陈静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张建明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湘潭日报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湘潭市记协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945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王航湘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2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9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19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文字评论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“娘炮”之风的本质是娱乐妖风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文峰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李辞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1513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7"/>
              </w:rPr>
              <w:t>胡建红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民间语文是最佳的城市评论员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罗琳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刘志龙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常德晚报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常德市记协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1010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5"/>
              </w:rPr>
              <w:t>调查性报道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农村“土改”，浏阳“试”出了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黄利飞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孙振华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3343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什么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5"/>
              </w:rPr>
              <w:t>调查性报道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长沙炒房现象调查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陈淦璋 贺佳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夏似飞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3475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补考未通过，22 名大学生被退学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黄 京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肖德军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三湘都市报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1083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曾梓民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省委书记 18 个月内为何两次带队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吴雯芳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杨岚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潇湘晨报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潇湘晨报社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2547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考察这里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一部书的奇妙旅行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李万寅 唐薇频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贺黎黎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1904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姜国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梁瑞平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“摆设文件”伤了谁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史学慧 欧金玉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屈新武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1800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他，将自己燃成一支火炬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左丹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陈惠芳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2850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土地“活”了 乡村靓了 农民笑了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庄居湘 陈焕明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贺黎黎 邬伟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2896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许参杨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别了，基夫赛特炉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吴 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赵云超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株洲日报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737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钟联明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一份遗嘱破旧俗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王希台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王航湘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湘潭日报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湘潭市记协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1529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赵成峰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3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1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31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杨淑亭：坐着轮椅歌舞青春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兰绍华 阳望春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廖小祥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邵阳晚报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邵阳市记协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2862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元福村因一个微信群而改变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袁乐之 刘克宏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李峰波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岳阳日报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岳阳市记协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2990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让失地居民不失“家”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葛辉文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郭作涛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常德日报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常德市记协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3860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夫妻队长扶贫记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熊建平 叶龙斌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萧林生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郴州日报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郴州市记协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2911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谭洁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宁远种粮人的智慧：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周燕妮 乐水旺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唐晓山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永州日报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永州市记协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1340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抱团“闯”出路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深度报道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十八洞这五年：变与不变</w:t>
            </w:r>
          </w:p>
        </w:tc>
        <w:tc>
          <w:tcPr>
            <w:tcW w:w="94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彭  宁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唐 心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周胜军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团结报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自治州记协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3806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龙艾青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一群新时代的“时传祥”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商艳鑫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吴凯风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湖南工人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1560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报社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专业报分会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幼儿园的 12 个“爸爸”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潘东晓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蒋亦子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星沙时报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2138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周月桂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曹娴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3639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刘银艳 黄利飞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孙振华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湖湘实业风云录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3846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彭雅惠 陈淦璋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李志林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3897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胡信松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熊小平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 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组合报道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“法治关怀”呵护 72 小时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曾雨田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倪欢欢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罗霞 倪欢欢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法制周报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2400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离监探亲路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伏志勇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曾雨田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专业报分会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和婷婷 石芳宇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黄娟 戴岸松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1980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“限高栏之乱”系列报道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三湘都市报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2496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张洋银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曾梓民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2101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4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7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2648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葬礼当天来了四拨催债人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向帅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李锦 何敏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潇湘晨报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潇湘晨报社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2698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2780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“长沙智造”推动长沙高质量发展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伍  玲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邬  伟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2963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①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“长沙智造”崛起新高度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周辉霞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贺黎黎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3622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②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“长沙智造”展现新厚度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吴鑫矾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程放军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3178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③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“长沙智造”燃起新热度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探访我市生活垃圾焚烧发电项目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①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全省推广垃圾“变废为宝”的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“益阳模式”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2360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②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“吃”进去的是垃圾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“吐”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瞿媛媛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汤革新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益阳日报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益阳市记协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1640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出来的是清洁能源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1830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③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村民为何愿意与垃圾焚烧发电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厂为邻？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报纸副刊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夫妻树下夫妻校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向方华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石健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团结报社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6200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副刊分会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报纸副刊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湘江村的气息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纪红建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范亚湘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7117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胡兆红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副刊分会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新闻摄影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南洞庭下塞湖拆除矮围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傅聪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刘建光 伍霞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单幅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新闻摄影分会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新闻摄影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“袖珍姑娘”手机直播成“网红”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罗盟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邓润青 张花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衡阳晚报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单幅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半年卖两千只土鸡万余枚鸡蛋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新闻摄影分会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新闻摄影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皮划艇运动员怎样炼成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裴维维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裴维维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常德日报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组照 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新闻摄影分会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新闻摄影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诺贝特的中国绿卡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辜鹏博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陈艺妮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潇湘晨报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组照 8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新闻摄影分会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5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5" w:name="page6"/>
    <w:bookmarkEnd w:id="5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0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警惕节日“四风”抬头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吴晓华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新闻漫画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2018 年 10 月 1 日 5 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吴希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杨又华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美术版面分会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加分的阶梯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新闻漫画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2018 年 3 月 22 日 9 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吴志立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贺黎黎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美术版面分会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你的药价我永远不懂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新闻漫画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2018 年 2 月 28 日 10 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余宁山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杨云龙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美术版面分会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报纸版面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2018 年 4 月 27 日 1 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张 丽  陈 鸣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潇湘晨报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 岚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美术版面分会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报纸版面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2018 年 4 月 5 日 7 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刘铮铮 肖丽娟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谭云东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美术版面分会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新鲜鸡蛋“绿色通道”亮红灯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任波 徐神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1′26″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谭海洋 刘成鸣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传媒中心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潇湘之声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习主席的回信刷爆了汉娜的朋友圈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雷艳飞 肖瑜凡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1′29″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新闻广播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田埂上，总理与农民谈种田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谢治桂 周文楚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衡阳人民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衡阳市记协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1′30″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陈向荣 廖检平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广播电台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四个人见证五座桥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刘丰 周丹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益阳市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益阳市记协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3′57″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广播电视台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6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6" w:name="page7"/>
    <w:bookmarkEnd w:id="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0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60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港珠澳大桥通车：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宋燕 管顺生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永州人民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永州市记协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3′15″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永州果蔬带着露水进港澳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广播电台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“遗”脉“湘”承，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蒋岚 郑妙 童琳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任 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24′42″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听湖南非遗故事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欧阳莹 刘成铭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传媒中心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8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潇湘之声</w:t>
            </w: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李运宗 刘永平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就是要找到你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华婷 周浩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12′01″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传媒中心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王煜娟 张宁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交通频道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方寸之变——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曹艳 唐灿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唐灿 曹艳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18′03″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厕所革命的“株洲模式”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交通频道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莫拿惠农政策“耍把戏”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伍时华 宋燕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永州人民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永州市记协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9′12″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谢雨含 肖申军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广播电台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乡村振兴在老区——2018 株洲加速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陈庆 邱浩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7′55″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7′56″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推进农村现代化启示录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杨智 王慧敏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交通频道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7′49″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斩断“提篮子”的黑手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6′44″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①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办不下来的生产许可证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刘永平 华婷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7′45″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②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被垄断的混凝土市场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任晓杜 周鑫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传媒中心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5′15″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③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风流债下的家族式腐败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交通频道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永州首届农民丰收节：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管顺生 宋燕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于  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永州人民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81′41″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稻花香里庆丰收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邱硕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张华雨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广播电台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隆回：金银花开“金银来”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阳光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湖南广播视台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2′35″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7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7" w:name="page8"/>
    <w:bookmarkEnd w:id="7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58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夏  海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向东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500 桌家族宴取消了，</w:t>
            </w:r>
          </w:p>
        </w:tc>
        <w:tc>
          <w:tcPr>
            <w:tcW w:w="960" w:type="dxa"/>
            <w:vAlign w:val="bottom"/>
          </w:tcPr>
          <w:p>
            <w:pPr>
              <w:ind w:left="1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周梦虎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黄聪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黄 聪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4′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食材送到敬老院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谭检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都市频道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总理来我家 种田有希望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郭聪 赵望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衡阳公共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衡阳市记协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2′37″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孟瑶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株洲：网络社交群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董小鹏 欧东阳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王宇平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3′47″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架起政情民意“连心桥”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刘慧军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公示“打架成本 ”</w:t>
            </w:r>
          </w:p>
        </w:tc>
        <w:tc>
          <w:tcPr>
            <w:tcW w:w="960" w:type="dxa"/>
            <w:vAlign w:val="bottom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方健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湘潭市广播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湘潭市记协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2′09″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让市民动手前“消消气”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杨玉娇 曹超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岳阳：深度发展军民融合产业打造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胡文辉 李名虎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岳阳广播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岳阳市记协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2′55″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高科技产业航母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万灵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新闻频道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“最美司机”唐军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石更新 欧安政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彭林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张家界广播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张家界市记协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2′26″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用生命换回 37 名游客安全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刘箫琴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毛天锡 孙露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吉喆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常德市广播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最美新娘：烈火中救回四条生命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王建平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彭一峰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龚俊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常德市记协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1′28″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佘祥龙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刘剑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政企同心：益阳 8 年 6 家民营企业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A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黄永康 刘曼霖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益阳市广播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益阳市记协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3′48″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股上市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邬佳胜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中方：潘氏 5 兄妹 27 年办家庭春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晚</w:t>
            </w:r>
          </w:p>
        </w:tc>
        <w:tc>
          <w:tcPr>
            <w:tcW w:w="960" w:type="dxa"/>
            <w:vAlign w:val="bottom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夏科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邓璐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怀化市广播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怀化市记协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2′44″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传承好家风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田连友 杨博如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8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8" w:name="page9"/>
    <w:bookmarkEnd w:id="8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0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78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港珠澳大桥上有“涟钢”</w:t>
            </w:r>
          </w:p>
        </w:tc>
        <w:tc>
          <w:tcPr>
            <w:tcW w:w="140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jc w:val="center"/>
              <w:ind w:left="2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杨静 彭鹏</w:t>
            </w: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娄底市广播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娄底市记协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1′19″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这“湘”有礼（八）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王庭甫 石波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湘西州广播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自治州记协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4′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湘西州：一个月</w:t>
            </w: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投产新记录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杨永周 宋林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罗迎春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范林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护航风云</w:t>
            </w:r>
          </w:p>
        </w:tc>
        <w:tc>
          <w:tcPr>
            <w:tcW w:w="940" w:type="dxa"/>
            <w:vAlign w:val="bottom"/>
          </w:tcPr>
          <w:p>
            <w:pPr>
              <w:ind w:left="3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孙超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马婉琳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29′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王飘岩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李欢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陈杨 潘瑞林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4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燕燕 唐维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不负青春不负村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17′38″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黄平平 任婕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经视频道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restart"/>
          </w:tcPr>
          <w:p>
            <w:pPr>
              <w:jc w:val="center"/>
              <w:ind w:left="2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曾文琦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2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方  方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何庆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王文锴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冯添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时光的旋律</w:t>
            </w: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22′17″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付会萍 庞学捷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经视频道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restart"/>
          </w:tcPr>
          <w:p>
            <w:pPr>
              <w:jc w:val="center"/>
              <w:ind w:left="2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严玉婷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戴岭 罗薇薇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“救”在身边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电视台政法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8′44″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刘维 周虎踞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刘星野 刘经纬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代号 712</w:t>
            </w:r>
          </w:p>
        </w:tc>
        <w:tc>
          <w:tcPr>
            <w:tcW w:w="940" w:type="dxa"/>
            <w:vAlign w:val="bottom"/>
          </w:tcPr>
          <w:p>
            <w:pPr>
              <w:ind w:left="2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旷 涛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周中丽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衡东广电台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衡阳市记协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30′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王宇锋 周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</w:tcPr>
          <w:p>
            <w:pPr>
              <w:jc w:val="center"/>
              <w:ind w:left="2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李智勇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 红 廖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岳阳广播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为了总书记的嘱托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唐 欢 李名虎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岳阳市记协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15′36″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gridSpan w:val="2"/>
          </w:tcPr>
          <w:p>
            <w:pPr>
              <w:jc w:val="center"/>
              <w:ind w:left="24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刘钢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新闻频道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9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9" w:name="page10"/>
    <w:bookmarkEnd w:id="9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9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蒋军林 唐勋江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永州市广播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赤胆忠心报国情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郑文甲 蔡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永州市记协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10′03″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杨志军 杜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“造林大王”林跃：时势造英雄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李小芳 宋建业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靖州广播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怀化市记协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16′55″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ind w:lef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黄旭庭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ind w:lef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何林森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徐  峻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衡阳新闻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从推倒“隔心墙”说起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阳 健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衡阳市记协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5′20″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唐黎明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综合频道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ind w:lef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曹华华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铿锵上行——向着高质量发展前进</w:t>
            </w:r>
          </w:p>
        </w:tc>
        <w:tc>
          <w:tcPr>
            <w:tcW w:w="1420" w:type="dxa"/>
            <w:vAlign w:val="bottom"/>
          </w:tcPr>
          <w:p>
            <w:pPr>
              <w:jc w:val="center"/>
              <w:ind w:lef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尹 中 魏波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王 楠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10′07″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 湖南引力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潘 然 代俊娇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廖 麒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7′48″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 智能高地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鲁 超 向宇霖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张冰宇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8′56″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 拥抱世界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唐 棠 林梓楠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株洲人民调解启示录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 人民调解员覆盖全市 90%以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上，矛盾化解在基层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5′39″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 行业调解组织为予调工作“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符政军 汤婷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余婷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电视台电视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5′19″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提速”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张长江 刘畅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公共频道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5′14″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 构建多元化矛盾纠纷化解机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制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人民调解不再“单打独斗”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跟着大雁去迁徙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 南北志愿者携手保护千年鸟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道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ind w:lef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严清海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岳阳广播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2′12″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 鸟类专家救治受伤灰鹤放归</w:t>
            </w: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ind w:left="2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张雨晴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岳阳市记协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2′24″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大自然</w:t>
            </w: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ind w:right="10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 钢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新闻频道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4′43″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 志愿者出境俄罗斯立碑保护</w:t>
            </w: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鸟道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10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10" w:name="page11"/>
    <w:bookmarkEnd w:id="1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乡村振兴的“智慧密码”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代①种田靠“网”兰溪大米市场走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俏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杨炯 李国栋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益阳市广播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4′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代②产业触“网”安化黑茶成“网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益阳市记协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3′26″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陈婧 何孟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红”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4′46″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代③村务连“网”菱角岔村的智“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惠”生活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“3·15”在行动·“假牛肉”现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形记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代①市场惊现低价“牛肉”每斤只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郴州电视台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3′34″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需二三十元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关  进  李钰龙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公共都市频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郴州市记协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2′32″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代②记者凌晨出击调查真相商贩竟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何  强  何春明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3′31″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往猪肉上涂抹鲜血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代③食药监部门突击检查 无良老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板承认“以假乱真”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庆祝改革开放四十年·甜甜的怀化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刘水华 杨志远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3′05″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代①老谭家的直播“网事”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怀化市广播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夏  科 田连友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怀化市记协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5′11″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代②“湘西煤都”实现华丽转身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滕健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3′59″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代③职业经理人回村当群演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欧阳平章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范 凯 周虎踞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电视访谈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问政长沙 首期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60′00″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 妮 朱 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新闻频道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高红钢 毛江红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都市 1 时间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周新天 杨治国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王可 钟君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电视编排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4"/>
              </w:rPr>
              <w:t>120′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代表作：2018.3.12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潘敏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杨鸿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都市频道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李越胜  余波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绝岭天籁：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李红晖 杨德开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庞钰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46′36″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御笔峰直升机吊装钢琴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杨军辉 左钢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胡存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都市频道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蒋喆   严颖毅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11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11" w:name="page12"/>
    <w:bookmarkEnd w:id="1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98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谭开元 何娜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何  娜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98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国际传播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湖南我懂您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谭丽娜 陈文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谭丽娜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4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26′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田甜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陈 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国际频道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99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党媒由“端”到“云”的平台建设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毛晓红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建文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新闻战线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5000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路径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警惕媒体融合中的“黑瞎子谬误”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王小杨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马冉冉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网络传播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湖南红网新媒体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3500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杂志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省会城市党报如何提升新闻舆论“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庄居湘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伍艳珍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新闻战线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4300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四力”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广电人力资源供给侧结构性改革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黄华 罗莉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樊丽萍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中国广播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5318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简论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电视学刊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“记者走基层”如何走出新意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5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——以《湘潭日报》为例看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翁灵娜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中国报业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湘潭市记协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4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3640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传统栏目的重塑与再造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网络新闻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红评|致敬 1978，让改革之轮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杨国炜 张瑜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王小杨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红网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1896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转动不息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9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最美新娘:3800 米高原上的生死营</w:t>
              </w:r>
            </w:hyperlink>
          </w:p>
        </w:tc>
        <w:tc>
          <w:tcPr>
            <w:tcW w:w="94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王永刚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胡稳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网络专题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曾兰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周胜兰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尚一网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9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救</w:t>
              </w:r>
            </w:hyperlink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郭学薇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网页设计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0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我们湖南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丁晴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红网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107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网页设计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1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学习时刻——习近平活动报道集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芒果 TV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12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12" w:name="page13"/>
    <w:bookmarkEnd w:id="1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7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短视频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视频丨震撼 15 秒！64 岁湘江宾馆</w:t>
            </w: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时刻新闻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108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40 小时“走”了 35.56 米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张必闻 何青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向宏鑫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15″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罗依坤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罗依坤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短视频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清水塘老工业区今日全面关停</w:t>
            </w: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109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张引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王友元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  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3′46″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株洲按下高质量发展的“加速键”</w:t>
            </w: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《新株洲》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何璐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  翔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短视频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视频丨邵阳“萌”交警，读秒手势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童中涵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黄可乐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云邵阳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邵阳市记协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38″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暖了大伙心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刘曦蔓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陈海波  黎娜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</w:pPr>
            <w:hyperlink r:id="rId12">
              <w:r>
                <w:rPr>
                  <w:rFonts w:ascii="宋体" w:cs="宋体" w:eastAsia="宋体" w:hAnsi="宋体"/>
                  <w:sz w:val="22"/>
                  <w:szCs w:val="22"/>
                  <w:color w:val="auto"/>
                  <w:w w:val="99"/>
                </w:rPr>
                <w:t>H5 丨@湖南人 这有个穿越 40 年时</w:t>
              </w:r>
            </w:hyperlink>
          </w:p>
        </w:tc>
        <w:tc>
          <w:tcPr>
            <w:tcW w:w="820" w:type="dxa"/>
            <w:vAlign w:val="bottom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陈彦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刘飞越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创意互动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空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姜媚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5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罗紫嫣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张子夜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时刻新闻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2′30″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3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2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的机会</w:t>
              </w:r>
            </w:hyperlink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曾  珍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李美燕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周  艺 李万寅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创意互动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一部书的奇妙旅行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唐薇频 黄飞武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掌上长沙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姜国 宋韧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刘天乐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徐婧 朱屹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移动直播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芒果云：新春走基层 直播奉嘎山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叶霆钧 刘常磊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电视台新闻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67′21″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刘梓涵 晏晟麟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中心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贺弘联 谢浩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彭  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徐林波 蒋金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时刻新闻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移动直播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3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赶集湖南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覃歆雅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12h20′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邱韵 杜洋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谭  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13 页</w:t>
      </w: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  <w:type w:val="continuous"/>
        </w:sectPr>
      </w:pPr>
    </w:p>
    <w:bookmarkStart w:id="13" w:name="page14"/>
    <w:bookmarkEnd w:id="1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5"/>
        </w:trPr>
        <w:tc>
          <w:tcPr>
            <w:tcW w:w="6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美丽中国长江行</w:t>
            </w: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共舞长江“经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胡海峰 徐遥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袁毅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王政弘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常德市广播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移动直播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济带.生态篇”网络主题活动常德</w:t>
            </w: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常德市记协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2h29＇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张杨梓 袁铭嵘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站直播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毛天赐 吴俊贤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龚政文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湘伴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品牌栏目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“湘伴”微信公众号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王志红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微信公众号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夏似飞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7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烈士纪念日，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颜斌 李勇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新湖南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报道界面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黄晓辉 陈琮元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颜斌 李勇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致敬全军挂像英模张超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陈青青 贺志平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周逸峰 黎娜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报道界面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4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H5|读达哲省长的报告：话中有诗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王宇晨 许敏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王宇晨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时刻新闻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4′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8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4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诗中有画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罗紫嫣 赵曼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李美燕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王燕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唐宏顺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杨玉洁 丰奇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融合创新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好人家：侗乡大医杨文钦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钟华 田甜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6′57″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金婷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都市频道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陈海波 张广蓉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120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融合创新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漫“谈”丝路｜看过往五年，湖南</w:t>
            </w:r>
          </w:p>
        </w:tc>
        <w:tc>
          <w:tcPr>
            <w:tcW w:w="820" w:type="dxa"/>
            <w:vAlign w:val="bottom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黎娜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丁晴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丁晴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时刻新闻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2′12″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如何在“一带一路”显身手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赵曼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罗紫嫣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left="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管一桦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郑文新 林之乐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星辰在线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湖南星辰在线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121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融合创新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长沙最萌托举：猜猜他们都是谁？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林展翅 唐倩兮肖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陈诗语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0"/>
              </w:rPr>
              <w:t>14″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星辰头条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新媒体有限公司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娉婷 宋词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400"/>
          </w:cols>
          <w:pgMar w:left="1000" w:top="103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第 14 页</w:t>
      </w:r>
    </w:p>
    <w:sectPr>
      <w:pgSz w:w="16840" w:h="11905" w:orient="landscape"/>
      <w:cols w:equalWidth="0" w:num="1">
        <w:col w:w="14400"/>
      </w:cols>
      <w:pgMar w:left="1000" w:top="1032" w:right="14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http://zhuanti.cdyee.com/2018smzmxn/" TargetMode="External"/><Relationship Id="rId10" Type="http://schemas.openxmlformats.org/officeDocument/2006/relationships/hyperlink" Target="http://zt.rednet.cn/53956/" TargetMode="External"/><Relationship Id="rId11" Type="http://schemas.openxmlformats.org/officeDocument/2006/relationships/hyperlink" Target="https://www.mgtv.com/act/2018/xxsk/" TargetMode="External"/><Relationship Id="rId12" Type="http://schemas.openxmlformats.org/officeDocument/2006/relationships/hyperlink" Target="https://h5.rednet.cn/c/hf2f/jn-e/index.html?t=0&amp;custom=&amp;crid=&amp;s=1" TargetMode="External"/><Relationship Id="rId13" Type="http://schemas.openxmlformats.org/officeDocument/2006/relationships/hyperlink" Target="http://moment.rednet.cn/live/index.html?liveid=579" TargetMode="External"/><Relationship Id="rId14" Type="http://schemas.openxmlformats.org/officeDocument/2006/relationships/hyperlink" Target="http://07d8f128.u.mgd5.com/campaigns/5922909192b57927a227a8c5/20180121054322/5a6455e8d20810500a1ff67d/index.html?t=1870231501&amp;custom=&amp;crid=&amp;s=2&amp;vt=5972020180108A&amp;from=groupmessage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2019-09-12T13:40:01Z</dcterms:created>
  <dcterms:modified xsi:type="dcterms:W3CDTF">2019-09-12T13:40:01Z</dcterms:modified>
</cp:coreProperties>
</file>