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0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2018 年度湖南新闻奖评选结果公布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193040</wp:posOffset>
            </wp:positionV>
            <wp:extent cx="9003665" cy="50171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65" cy="501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二等奖（ 121 件 ）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5"/>
              </w:rPr>
              <w:t>项目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题目</w:t>
            </w: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ind w:right="30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主创人员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编辑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刊播单位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7"/>
              </w:rPr>
              <w:t>报送单位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字数/时长</w:t>
            </w:r>
          </w:p>
        </w:tc>
        <w:tc>
          <w:tcPr>
            <w:tcW w:w="130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/幅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望城探索宅基地资源跨村配置</w:t>
            </w:r>
          </w:p>
        </w:tc>
        <w:tc>
          <w:tcPr>
            <w:tcW w:w="380" w:type="dxa"/>
            <w:vAlign w:val="bottom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刘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勇 李泰卢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孙振华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969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叶剑楠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张尚武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我市“医生驻村”打通医疗便民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“最后一公里”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何维涛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罗江 陈超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娄底日报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971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湖南水稻育种再获重大突破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张尚武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孙振华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788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湘南湘西承接产业转移示范区获批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邓晶琎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孙振华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577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岳冠文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 秒！加油站化险为夷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邓艳红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聂映荣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760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邓伟进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颜开云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唐薇频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农业大棚里竟建私家庄园？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徐运源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871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李广军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邬伟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我市在全省率先推广新型生态渠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王 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林新华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衡阳日报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838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雷多乐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377" w:right="14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377" w:right="1440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清水塘老工业区 261 家企业全部关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谭立群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颜青春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株洲日报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893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吴  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《张家界市全域旅游促进条例》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鄢渊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鄢渊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张家界日报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张家界市记协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990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开全国先河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东安县档案局接收首份精准扶贫实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唐晓山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物档案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周燕妮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永州日报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829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严  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网红“手绘扶贫地图”被收藏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为公路“买保险”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杨序先 姚晓伟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姚晓伟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怀化日报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588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爱心捐献造血干细胞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谢添翼 吴泽芳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长沙伢子为瑞典患者送出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尹慧文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大众卫生报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662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尹慧文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“救命种子”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沈跃跃为长沙新婚夫妇证婚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李立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570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西安限行十年私家车的主意快刹车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周东飞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周东飞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爱满重阳，便是最美重阳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欧阳金雨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龚政文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910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沈德良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“月嫂工资高于外企白领”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杨朝清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唐天喜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今日女报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953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没必要羡慕嫉妒恨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办实事中的“血栓”在哪里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李卉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蒋胜金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株洲晚报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707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改革的“溶栓剂”就应该打在哪里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督查检查不要劳民伤财、虚头巴脑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张建明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湘潭日报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945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王航湘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2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19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文字评论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“娘炮”之风的本质是娱乐妖风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9"/>
              </w:rPr>
              <w:t>文峰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5"/>
              </w:rPr>
              <w:t>李辞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1513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color w:val="auto"/>
                <w:w w:val="97"/>
              </w:rPr>
              <w:t>胡建红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民间语文是最佳的城市评论员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刘志龙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常德晚报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1010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调查性报道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农村“土改”，浏阳“试”出了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黄利飞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孙振华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3343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什么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5"/>
              </w:rPr>
              <w:t>调查性报道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长沙炒房现象调查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陈淦璋 贺佳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夏似飞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3475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补考未通过，22 名大学生被退学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黄 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肖德军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1083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曾梓民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省委书记 18 个月内为何两次带队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吴雯芳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杨岚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2547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考察这里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一部书的奇妙旅行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李万寅 唐薇频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贺黎黎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1904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姜国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梁瑞平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“摆设文件”伤了谁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史学慧 欧金玉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屈新武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他，将自己燃成一支火炬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左丹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陈惠芳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2850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土地“活”了 乡村靓了 农民笑了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庄居湘 陈焕明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贺黎黎 邬伟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2896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许参杨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别了，基夫赛特炉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吴 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赵云超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株洲日报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737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钟联明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一份遗嘱破旧俗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王希台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王航湘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湘潭日报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1529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赵成峰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3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1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31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杨淑亭：坐着轮椅歌舞青春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兰绍华 阳望春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廖小祥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邵阳晚报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2862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元福村因一个微信群而改变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袁乐之 刘克宏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李峰波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岳阳日报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2990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让失地居民不失“家”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葛辉文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郭作涛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常德日报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3860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夫妻队长扶贫记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熊建平 叶龙斌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萧林生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郴州日报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2911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宁远种粮人的智慧：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周燕妮 乐水旺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唐晓山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永州日报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1340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抱团“闯”出路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深度报道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十八洞这五年：变与不变</w:t>
            </w: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彭  宁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 心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周胜军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团结报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自治州记协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3806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龙艾青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一群新时代的“时传祥”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商艳鑫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吴凯风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湖南工人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1560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报社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文字通讯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幼儿园的 12 个“爸爸”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潘东晓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蒋亦子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星沙时报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2138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周月桂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曹娴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3639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刘银艳 黄利飞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孙振华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湖湘实业风云录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3846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彭雅惠 陈淦璋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李志林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3897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胡信松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熊小平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 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组合报道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“法治关怀”呵护 72 小时</w:t>
            </w: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曾雨田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倪欢欢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罗霞 倪欢欢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法制周报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离监探亲路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伏志勇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曾雨田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专业报分会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和婷婷 石芳宇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黄娟 戴岸松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1980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“限高栏之乱”系列报道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三湘都市报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2496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张洋银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曾梓民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2101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4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7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2648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葬礼当天来了四拨催债人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向帅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李锦 何敏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潇湘晨报社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2698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2780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“长沙智造”推动长沙高质量发展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伍  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邬  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2963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“长沙智造”崛起新高度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周辉霞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贺黎黎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3622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“长沙智造”展现新厚度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吴鑫矾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程放军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3178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“长沙智造”燃起新热度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探访我市生活垃圾焚烧发电项目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全省推广垃圾“变废为宝”的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“益阳模式”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2360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“吃”进去的是垃圾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“吐”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文字系列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瞿媛媛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汤革新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益阳日报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1640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出来的是清洁能源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1830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村民为何愿意与垃圾焚烧发电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厂为邻？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报纸副刊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夫妻树下夫妻校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向方华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石健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团结报社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6200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报纸副刊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湘江村的气息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纪红建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范亚湘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7117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胡兆红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副刊分会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南洞庭下塞湖拆除矮围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傅聪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刘建光 伍霞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单幅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“袖珍姑娘”手机直播成“网红”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邓润青 张花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衡阳晚报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单幅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半年卖两千只土鸡万余枚鸡蛋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皮划艇运动员怎样炼成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裴维维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裴维维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常德日报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组照 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新闻摄影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诺贝特的中国绿卡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辜鹏博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陈艺妮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组照 8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新闻摄影分会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5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警惕节日“四风”抬头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吴晓华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 年 10 月 1 日 5 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吴希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杨又华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加分的阶梯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 年 3 月 22 日 9 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吴志立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贺黎黎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你的药价我永远不懂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新闻漫画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 年 2 月 28 日 10 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余宁山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杨云龙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长沙晚报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 年 4 月 27 日 1 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张 丽  陈 鸣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 岚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报纸版面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2018 年 4 月 5 日 7 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刘铮铮 肖丽娟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省记协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谭云东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美术版面分会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新鲜鸡蛋“绿色通道”亮红灯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任波 徐神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谭海洋 刘成鸣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潇湘之声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习主席的回信刷爆了汉娜的朋友圈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雷艳飞 肖瑜凡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1′29″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田埂上，总理与农民谈种田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谢治桂 周文楚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衡阳人民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1′30″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陈向荣 廖检平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四个人见证五座桥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刘丰 周丹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益阳市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3′57″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广播电视台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6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60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广播消息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港珠澳大桥通车：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宋燕 管顺生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永州人民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3′15″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永州果蔬带着露水进港澳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“遗”脉“湘”承，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蒋岚 郑妙 童琳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任 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24′42″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听湖南非遗故事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欧阳莹 刘成铭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18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8"/>
                <w:szCs w:val="18"/>
                <w:color w:val="auto"/>
                <w:w w:val="99"/>
              </w:rPr>
              <w:t>潇湘之声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李运宗 刘永平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就是要找到你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华婷 周浩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12′01″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王煜娟 张宁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方寸之变——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曹艳 唐灿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唐灿 曹艳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18′03″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厕所革命的“株洲模式”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莫拿惠农政策“耍把戏”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伍时华 宋燕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永州人民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9′12″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谢雨含 肖申军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乡村振兴在老区——2018 株洲加速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陈庆 邱浩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7′55″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7′56″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推进农村现代化启示录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杨智 王慧敏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7′49″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斩断“提篮子”的黑手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6′44″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①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办不下来的生产许可证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刘永平 华婷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7′45″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②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被垄断的混凝土市场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任晓杜 周鑫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传媒中心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5′15″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8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</w:t>
            </w: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③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风流债下的家族式腐败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交通频道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广播直播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永州首届农民丰收节：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管顺生 宋燕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于  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永州人民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81′41″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稻花香里庆丰收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邱硕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张华雨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广播电台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隆回：金银花开“金银来”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阳光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湖南广播视台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2′35″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7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7" w:name="page8"/>
    <w:bookmarkEnd w:id="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8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夏  海</w:t>
            </w: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向东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500 桌家族宴取消了，</w:t>
            </w:r>
          </w:p>
        </w:tc>
        <w:tc>
          <w:tcPr>
            <w:tcW w:w="960" w:type="dxa"/>
            <w:vAlign w:val="bottom"/>
          </w:tcPr>
          <w:p>
            <w:pPr>
              <w:ind w:left="16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周梦虎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黄聪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黄 聪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4′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食材送到敬老院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总理来我家 种田有希望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郭聪 赵望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衡阳公共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2′37″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孟瑶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株洲：网络社交群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董小鹏 欧东阳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王宇平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3′47″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架起政情民意“连心桥”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刘慧军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公示“打架成本 ”</w:t>
            </w:r>
          </w:p>
        </w:tc>
        <w:tc>
          <w:tcPr>
            <w:tcW w:w="96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方健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湘潭市广播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2′09″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让市民动手前“消消气”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杨玉娇 曹超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岳阳：深度发展军民融合产业打造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胡文辉 李名虎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岳阳广播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2′55″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高科技产业航母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万灵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“最美司机”唐军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石更新 欧安政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彭林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张家界广播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张家界市记协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2′26″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用生命换回 37 名游客安全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刘箫琴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毛天锡 孙露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吉喆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常德市广播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最美新娘：烈火中救回四条生命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王建平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彭一峰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龚俊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1′28″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佘祥龙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刘剑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政企同心：益阳 8 年 6 家民营企业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A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黄永康 刘曼霖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益阳市广播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3′48″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股上市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邬佳胜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中方：潘氏 5 兄妹 27 年办家庭春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晚</w:t>
            </w:r>
          </w:p>
        </w:tc>
        <w:tc>
          <w:tcPr>
            <w:tcW w:w="96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夏科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邓璐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怀化市广播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2′44″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传承好家风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田连友 杨博如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8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0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78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港珠澳大桥上有“涟钢”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center"/>
              <w:ind w:left="2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杨静 彭鹏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娄底市广播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娄底市记协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1′19″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电视消息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这“湘”有礼（八）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王庭甫 石波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湘西州广播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自治州记协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4′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湘西州：一个月</w:t>
            </w: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投产新记录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杨永周 宋林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罗迎春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范林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护航风云</w:t>
            </w:r>
          </w:p>
        </w:tc>
        <w:tc>
          <w:tcPr>
            <w:tcW w:w="940" w:type="dxa"/>
            <w:vAlign w:val="bottom"/>
          </w:tcPr>
          <w:p>
            <w:pPr>
              <w:ind w:left="3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孙超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马婉琳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29′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王飘岩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李欢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陈杨 潘瑞林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4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燕燕 唐维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不负青春不负村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17′38″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黄平平 任婕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经视频道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jc w:val="center"/>
              <w:ind w:left="2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曾文琦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2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方  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何庆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王文锴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冯添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时光的旋律</w:t>
            </w:r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22′17″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付会萍 庞学捷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经视频道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jc w:val="center"/>
              <w:ind w:left="2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严玉婷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戴岭 罗薇薇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“救”在身边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电视台政法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8′44″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刘维 周虎踞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刘星野 刘经纬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代号 712</w:t>
            </w:r>
          </w:p>
        </w:tc>
        <w:tc>
          <w:tcPr>
            <w:tcW w:w="94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旷 涛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周中丽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衡东广电台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30′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王宇锋 周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jc w:val="center"/>
              <w:ind w:left="2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李智勇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 红 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岳阳广播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为了总书记的嘱托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 欢 李名虎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15′36″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2"/>
          </w:tcPr>
          <w:p>
            <w:pPr>
              <w:jc w:val="center"/>
              <w:ind w:left="2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刘钢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-39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9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9" w:name="page10"/>
    <w:bookmarkEnd w:id="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9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蒋军林 唐勋江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永州市广播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赤胆忠心报国情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郑文甲 蔡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永州市记协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10′03″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杨志军 杜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“造林大王”林跃：时势造英雄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李小芳 宋建业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靖州广播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16′55″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ind w:lef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黄旭庭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lef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何林森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徐  峻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衡阳新闻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从推倒“隔心墙”说起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阳 健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衡阳市记协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5′20″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唐黎明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综合频道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ind w:lef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曹华华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铿锵上行——向着高质量发展前进</w:t>
            </w:r>
          </w:p>
        </w:tc>
        <w:tc>
          <w:tcPr>
            <w:tcW w:w="1420" w:type="dxa"/>
            <w:vAlign w:val="bottom"/>
          </w:tcPr>
          <w:p>
            <w:pPr>
              <w:jc w:val="center"/>
              <w:ind w:lef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尹 中 魏波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王 楠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10′07″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 湖南引力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 然 代俊娇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廖 麒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7′48″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 智能高地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鲁 超 向宇霖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张冰宇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卫视频道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8′56″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 拥抱世界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 棠 林梓楠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株洲人民调解启示录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 人民调解员覆盖全市 90%以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上，矛盾化解在基层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5′39″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 行业调解组织为予调工作“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符政军 汤婷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余婷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电视台电视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5′19″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提速”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张长江 刘畅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公共频道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5′14″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 构建多元化矛盾纠纷化解机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制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人民调解不再“单打独斗”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跟着大雁去迁徙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 南北志愿者携手保护千年鸟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道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ind w:lef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严清海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岳阳广播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2′12″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 鸟类专家救治受伤灰鹤放归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ind w:lef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张雨晴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岳阳市记协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2′24″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大自然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 钢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4′43″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 志愿者出境俄罗斯立碑保护</w:t>
            </w: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鸟道</w:t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10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7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乡村振兴的“智慧密码”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代①种田靠“网”兰溪大米市场走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俏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杨炯 李国栋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益阳市广播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4′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代②产业触“网”安化黑茶成“网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益阳市记协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3′26″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陈婧 何孟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红”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4′46″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代③村务连“网”菱角岔村的智“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惠”生活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“3·15”在行动·“假牛肉”现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形记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代①市场惊现低价“牛肉”每斤只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郴州电视台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3′34″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需二三十元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关  进  李钰龙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公共都市频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郴州市记协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2′32″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代②记者凌晨出击调查真相商贩竟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何  强  何春明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3′31″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往猪肉上涂抹鲜血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代③食药监部门突击检查 无良老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板承认“以假乱真”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庆祝改革开放四十年·甜甜的怀化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刘水华 杨志远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3′05″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代①老谭家的直播“网事”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怀化市广播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电视系列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夏  科 田连友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怀化市记协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5′11″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代②“湘西煤都”实现华丽转身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滕健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3′59″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代③职业经理人回村当群演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欧阳平章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范 凯 周虎踞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电视访谈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问政长沙 首期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60′00″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 妮 朱 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高红钢 毛江红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都市 1 时间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周新天 杨治国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王可 钟君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电视编排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4"/>
              </w:rPr>
              <w:t>120′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代表作：2018.3.12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潘敏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杨鸿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李越胜  余波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绝岭天籁：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李红晖 杨德开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庞钰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电视直播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省广电协会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46′36″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御笔峰直升机吊装钢琴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杨军辉 左钢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胡存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蒋喆   严颖毅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11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8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谭开元 何娜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何  娜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98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国际传播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湖南我懂您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谭丽娜 陈文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谭丽娜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26′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田甜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陈 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国际频道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99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党媒由“端”到“云”的平台建设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毛晓红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建文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新闻战线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路径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警惕媒体融合中的“黑瞎子谬误”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王小杨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马冉冉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网络传播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湖南红网新媒体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杂志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省会城市党报如何提升新闻舆论“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庄居湘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伍艳珍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新闻战线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四力”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广电人力资源供给侧结构性改革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黄华 罗莉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樊丽萍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中国广播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长沙市记协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5318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简论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电视学刊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“记者走基层”如何走出新意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新闻论文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——以《湘潭日报》为例看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翁灵娜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中国报业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湘潭市记协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3640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传统栏目的重塑与再造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网络新闻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红评|致敬 1978，让改革之轮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杨国炜 张瑜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王小杨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1896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评论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转动不息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9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最美新娘:3800 米高原上的生死营</w:t>
              </w:r>
            </w:hyperlink>
          </w:p>
        </w:tc>
        <w:tc>
          <w:tcPr>
            <w:tcW w:w="940" w:type="dxa"/>
            <w:vAlign w:val="bottom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王永刚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网络专题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周胜兰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尚一网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9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救</w:t>
              </w:r>
            </w:hyperlink>
          </w:p>
        </w:tc>
        <w:tc>
          <w:tcPr>
            <w:tcW w:w="9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郭学薇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网页设计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0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我们湖南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丁晴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107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网页设计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1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学习时刻——习近平活动报道集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芒果 TV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省记协网络分会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12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12" w:name="page13"/>
    <w:bookmarkEnd w:id="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短视频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视频丨震撼 15 秒！64 岁湘江宾馆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时刻新闻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40 小时“走”了 35.56 米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张必闻 何青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向宏鑫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15″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罗依坤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罗依坤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清水塘老工业区今日全面关停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109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张引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王友元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  辉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株洲市记协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3′46″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株洲按下高质量发展的“加速键”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《新株洲》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何璐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  翔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短视频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视频丨邵阳“萌”交警，读秒手势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童中涵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黄可乐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云邵阳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邵阳市记协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38″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新闻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暖了大伙心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刘曦蔓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陈海波  黎娜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</w:pPr>
            <w:hyperlink r:id="rId12">
              <w:r>
                <w:rPr>
                  <w:rFonts w:ascii="宋体" w:cs="宋体" w:eastAsia="宋体" w:hAnsi="宋体"/>
                  <w:sz w:val="22"/>
                  <w:szCs w:val="22"/>
                  <w:color w:val="auto"/>
                  <w:w w:val="99"/>
                </w:rPr>
                <w:t>H5 丨@湖南人 这有个穿越 40 年时</w:t>
              </w:r>
            </w:hyperlink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陈彦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刘飞越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创意互动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空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姜媚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罗紫嫣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560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张子夜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2′30″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3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2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的机会</w:t>
              </w:r>
            </w:hyperlink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  珍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李美燕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周  艺 李万寅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创意互动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一部书的奇妙旅行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唐薇频 黄飞武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掌上长沙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长沙晚报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姜国 宋韧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报业集团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刘天乐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徐婧 朱屹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移动直播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芒果云：新春走基层 直播奉嘎山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叶霆钧 刘常磊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67′21″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刘梓涵 晏晟麟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中心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贺弘联 谢浩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彭  莎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徐林波 蒋金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移动直播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3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赶集湖南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覃歆雅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12h20′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邱韵 杜洋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谭  晶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13 页</w:t>
      </w: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  <w:type w:val="continuous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5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美丽中国长江行</w:t>
            </w:r>
            <w:r>
              <w:rPr>
                <w:rFonts w:ascii="黑体" w:cs="黑体" w:eastAsia="黑体" w:hAnsi="黑体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共舞长江“经</w:t>
            </w: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胡海峰 徐遥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袁毅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王政弘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常德市广播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移动直播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济带.生态篇”网络主题活动常德</w:t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常德市记协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2h29＇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张杨梓 袁铭嵘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站直播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毛天赐 吴俊贤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龚政文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湘伴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品牌栏目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“湘伴”微信公众号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集体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王志红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微信公众号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夏似飞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烈士纪念日，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颜斌 李勇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新湖南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报道界面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黄晓辉 陈琮元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颜斌 李勇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致敬全军挂像英模张超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陈青青 贺志平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5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周逸峰 黎娜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报道界面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H5|读达哲省长的报告：话中有诗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王宇晨 许敏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王宇晨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4′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38" w:lineRule="exact"/>
              <w:rPr>
                <w:rFonts w:ascii="宋体" w:cs="宋体" w:eastAsia="宋体" w:hAnsi="宋体"/>
                <w:sz w:val="22"/>
                <w:szCs w:val="22"/>
                <w:color w:val="auto"/>
              </w:rPr>
            </w:pPr>
            <w:hyperlink r:id="rId14">
              <w:r>
                <w:rPr>
                  <w:rFonts w:ascii="宋体" w:cs="宋体" w:eastAsia="宋体" w:hAnsi="宋体"/>
                  <w:sz w:val="22"/>
                  <w:szCs w:val="22"/>
                  <w:color w:val="auto"/>
                </w:rPr>
                <w:t>诗中有画</w:t>
              </w:r>
            </w:hyperlink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罗紫嫣 赵曼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李美燕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王燕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唐宏顺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杨玉洁 丰奇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119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好人家：侗乡大医杨文钦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钟华 田甜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湖南广播电视台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6′57″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ind w:left="2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金婷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都市频道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杨洋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陈海波 张广蓉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漫“谈”丝路｜看过往五年，湖南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黎娜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丁晴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丁晴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时刻新闻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2′12″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如何在“一带一路”显身手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赵曼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罗紫嫣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客户端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lef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管一桦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郑文新 林之乐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星辰在线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湖南星辰在线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121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融合创新</w:t>
            </w: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长沙最萌托举：猜猜他们都是谁？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林展翅 唐倩兮肖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陈诗语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14″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星辰头条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新媒体有限公司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娉婷 宋词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400"/>
          </w:cols>
          <w:pgMar w:left="1000" w:top="1032" w:right="14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right="-379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第 14 页</w:t>
      </w:r>
    </w:p>
    <w:sectPr>
      <w:pgSz w:w="16840" w:h="11905" w:orient="landscape"/>
      <w:cols w:equalWidth="0" w:num="1">
        <w:col w:w="14400"/>
      </w:cols>
      <w:pgMar w:left="1000" w:top="1032" w:right="14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http://zhuanti.cdyee.com/2018smzmxn/" TargetMode="External"/><Relationship Id="rId10" Type="http://schemas.openxmlformats.org/officeDocument/2006/relationships/hyperlink" Target="http://zt.rednet.cn/53956/" TargetMode="External"/><Relationship Id="rId11" Type="http://schemas.openxmlformats.org/officeDocument/2006/relationships/hyperlink" Target="https://www.mgtv.com/act/2018/xxsk/" TargetMode="External"/><Relationship Id="rId12" Type="http://schemas.openxmlformats.org/officeDocument/2006/relationships/hyperlink" Target="https://h5.rednet.cn/c/hf2f/jn-e/index.html?t=0&amp;custom=&amp;crid=&amp;s=1" TargetMode="External"/><Relationship Id="rId13" Type="http://schemas.openxmlformats.org/officeDocument/2006/relationships/hyperlink" Target="http://moment.rednet.cn/live/index.html?liveid=579" TargetMode="External"/><Relationship Id="rId14" Type="http://schemas.openxmlformats.org/officeDocument/2006/relationships/hyperlink" Target="http://07d8f128.u.mgd5.com/campaigns/5922909192b57927a227a8c5/20180121054322/5a6455e8d20810500a1ff67d/index.html?t=1870231501&amp;custom=&amp;crid=&amp;s=2&amp;vt=5972020180108A&amp;from=groupmessage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2019-09-12T13:40:01Z</dcterms:created>
  <dcterms:modified xsi:type="dcterms:W3CDTF">2019-09-12T13:40:01Z</dcterms:modified>
</cp:coreProperties>
</file>