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8772" w14:textId="77777777" w:rsidR="002D4007" w:rsidRDefault="002D4007" w:rsidP="002D4007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仿宋_GB2312" w:eastAsia="仿宋_GB2312" w:hAnsi="仿宋"/>
          <w:b w:val="0"/>
          <w:sz w:val="32"/>
          <w:szCs w:val="32"/>
        </w:rPr>
      </w:pPr>
      <w:r w:rsidRPr="00CC5BC4">
        <w:rPr>
          <w:rStyle w:val="a8"/>
          <w:rFonts w:ascii="黑体" w:eastAsia="黑体" w:hAnsi="黑体" w:hint="eastAsia"/>
          <w:sz w:val="32"/>
          <w:szCs w:val="32"/>
        </w:rPr>
        <w:t>附件</w:t>
      </w:r>
      <w:r>
        <w:rPr>
          <w:rStyle w:val="a8"/>
          <w:rFonts w:ascii="黑体" w:eastAsia="黑体" w:hAnsi="黑体" w:hint="eastAsia"/>
          <w:sz w:val="32"/>
          <w:szCs w:val="32"/>
        </w:rPr>
        <w:t>1</w:t>
      </w:r>
    </w:p>
    <w:p w14:paraId="44EDFB9A" w14:textId="77777777" w:rsidR="002D4007" w:rsidRPr="00D34A0A" w:rsidRDefault="002D4007" w:rsidP="002D4007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sz w:val="44"/>
          <w:szCs w:val="44"/>
        </w:rPr>
      </w:pPr>
    </w:p>
    <w:p w14:paraId="78DA1EF4" w14:textId="77777777" w:rsidR="002D4007" w:rsidRPr="007F43F3" w:rsidRDefault="002D4007" w:rsidP="002D4007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sz w:val="36"/>
          <w:szCs w:val="36"/>
        </w:rPr>
      </w:pPr>
      <w:r w:rsidRPr="007F43F3">
        <w:rPr>
          <w:rStyle w:val="a8"/>
          <w:rFonts w:ascii="方正小标宋简体" w:eastAsia="方正小标宋简体" w:hAnsi="仿宋" w:hint="eastAsia"/>
          <w:sz w:val="36"/>
          <w:szCs w:val="36"/>
        </w:rPr>
        <w:t>2019年湖南省文化和旅游优秀志愿者名单</w:t>
      </w:r>
    </w:p>
    <w:p w14:paraId="62E278F0" w14:textId="77777777" w:rsidR="002D4007" w:rsidRPr="00D1538E" w:rsidRDefault="002D4007" w:rsidP="002D4007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楷体" w:eastAsia="楷体" w:hAnsi="楷体"/>
          <w:b w:val="0"/>
          <w:sz w:val="32"/>
          <w:szCs w:val="32"/>
        </w:rPr>
      </w:pPr>
      <w:r w:rsidRPr="00D1538E">
        <w:rPr>
          <w:rStyle w:val="a8"/>
          <w:rFonts w:ascii="楷体" w:eastAsia="楷体" w:hAnsi="楷体" w:hint="eastAsia"/>
          <w:sz w:val="32"/>
          <w:szCs w:val="32"/>
        </w:rPr>
        <w:t>（</w:t>
      </w:r>
      <w:r>
        <w:rPr>
          <w:rStyle w:val="a8"/>
          <w:rFonts w:ascii="楷体" w:eastAsia="楷体" w:hAnsi="楷体" w:hint="eastAsia"/>
          <w:sz w:val="32"/>
          <w:szCs w:val="32"/>
        </w:rPr>
        <w:t>53</w:t>
      </w:r>
      <w:r w:rsidRPr="00D1538E">
        <w:rPr>
          <w:rStyle w:val="a8"/>
          <w:rFonts w:ascii="楷体" w:eastAsia="楷体" w:hAnsi="楷体" w:hint="eastAsia"/>
          <w:sz w:val="32"/>
          <w:szCs w:val="32"/>
        </w:rPr>
        <w:t>名）</w:t>
      </w:r>
    </w:p>
    <w:p w14:paraId="25468A99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01.方  彬   长沙市芙蓉区文化志愿服务队</w:t>
      </w:r>
    </w:p>
    <w:p w14:paraId="1E3FC947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02.周  琼   长沙市天心区文博志愿者服务队</w:t>
      </w:r>
    </w:p>
    <w:p w14:paraId="10197D64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03.唐江华   长沙市浏阳市文化志愿服务队</w:t>
      </w:r>
      <w:bookmarkStart w:id="0" w:name="_GoBack"/>
      <w:bookmarkEnd w:id="0"/>
    </w:p>
    <w:p w14:paraId="3CEC1B94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04.袁  理   湖南省朗诵艺术协会</w:t>
      </w:r>
    </w:p>
    <w:p w14:paraId="48EAC3B9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05.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罗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  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马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   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衡阳市文化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志愿服务支队图书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服务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分队</w:t>
      </w:r>
    </w:p>
    <w:p w14:paraId="71636A91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06.蔡红华   衡阳市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少儿图书分队</w:t>
      </w:r>
    </w:p>
    <w:p w14:paraId="0DFC3F21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07.郑小鹏   衡阳市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群文服务分队</w:t>
      </w:r>
    </w:p>
    <w:p w14:paraId="210E919C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08.陈  斌   株洲市文艺志愿者协会</w:t>
      </w:r>
    </w:p>
    <w:p w14:paraId="46F4BF20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09.龙  佳   株洲市渌口区文化志愿者队</w:t>
      </w:r>
    </w:p>
    <w:p w14:paraId="365503F8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10.肖江林   株洲市石峰区红高梁九儿志愿者团队</w:t>
      </w:r>
    </w:p>
    <w:p w14:paraId="768616A9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11.唐格华   湘潭市文化和旅游志愿服务支队</w:t>
      </w:r>
    </w:p>
    <w:p w14:paraId="11203BDF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12.郭建树   湘潭市湘乡市文化馆服务队</w:t>
      </w:r>
    </w:p>
    <w:p w14:paraId="1CA591D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13.张艳红   湘潭市岳塘区舞之星文化志愿服务队</w:t>
      </w:r>
    </w:p>
    <w:p w14:paraId="16D87E95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14.简  兰   邵阳市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少儿图书分队</w:t>
      </w:r>
    </w:p>
    <w:p w14:paraId="0A7CEAAE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15.阳金堤   邵阳市隆回县六都寨镇文体旅游志愿服务队</w:t>
      </w:r>
    </w:p>
    <w:p w14:paraId="7543D2CD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16.肖  芳   邵阳市洞口县旗袍协会</w:t>
      </w:r>
    </w:p>
    <w:p w14:paraId="45FAE82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17.袁雄斌   岳阳市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群文服务分队</w:t>
      </w:r>
    </w:p>
    <w:p w14:paraId="45A8E660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18.徐海屏   岳阳市海屏广场舞吧志愿服务队</w:t>
      </w:r>
    </w:p>
    <w:p w14:paraId="7B9AD247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19.李  翔   岳阳市岳阳楼区文化馆志愿服务队</w:t>
      </w:r>
    </w:p>
    <w:p w14:paraId="7D81F31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20.赵柯成   常德市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群文服务分队</w:t>
      </w:r>
    </w:p>
    <w:p w14:paraId="7D57989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lastRenderedPageBreak/>
        <w:t>21.胡宝华   常德市鼎城区石板滩镇人民政府志愿服务队</w:t>
      </w:r>
    </w:p>
    <w:p w14:paraId="2485AD9A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22.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熊先勇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   常德市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石门县新关镇志愿服务队</w:t>
      </w:r>
    </w:p>
    <w:p w14:paraId="3761B135" w14:textId="2CA82B7B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23.陈  华  张家界市永定区文化馆文化志愿服务分队</w:t>
      </w:r>
    </w:p>
    <w:p w14:paraId="39D803F0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24.袁国宏   张家界市武陵源区小背篓志愿服务队</w:t>
      </w:r>
    </w:p>
    <w:p w14:paraId="2F1BE52E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25.杨国培   张家界市桑植县政府办志愿者服务队</w:t>
      </w:r>
    </w:p>
    <w:p w14:paraId="5C33EB21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26.薛  博   益阳市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文博服务分队</w:t>
      </w:r>
    </w:p>
    <w:p w14:paraId="4ED02D8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27.王勤章   益阳市安化县江南镇志愿者协会</w:t>
      </w:r>
    </w:p>
    <w:p w14:paraId="236F5409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28.郭宏亮   益阳市沅江市老干艺术团志愿服务队</w:t>
      </w:r>
    </w:p>
    <w:p w14:paraId="00F79565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29.白志光   郴州市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图书服务分队</w:t>
      </w:r>
    </w:p>
    <w:p w14:paraId="352AF90B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30.唐  薇   郴州市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文博服务分队</w:t>
      </w:r>
    </w:p>
    <w:p w14:paraId="4CA0DB0F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31.曹  瑾   郴州市资兴市文旅志愿服务图书馆分队</w:t>
      </w:r>
    </w:p>
    <w:p w14:paraId="5200BF67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32.江红梅   永州市双牌县旅游发展服务中心志愿服务队</w:t>
      </w:r>
    </w:p>
    <w:p w14:paraId="01BBB8A0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33.郑艳琼   永州市江华县民族文化旅游志愿服务分队</w:t>
      </w:r>
    </w:p>
    <w:p w14:paraId="19A67C50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34.高  雯   怀化市溆浦志愿者协会</w:t>
      </w:r>
    </w:p>
    <w:p w14:paraId="22FBC6A8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35.李洪福   怀化市通道县双歌协会</w:t>
      </w:r>
    </w:p>
    <w:p w14:paraId="3000F15A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36.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刘怡扬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   怀化市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粟裕同志纪念馆文化志愿者服务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队</w:t>
      </w:r>
    </w:p>
    <w:p w14:paraId="2F37C6C3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37.肖  琼   娄底市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艺术馆分队</w:t>
      </w:r>
    </w:p>
    <w:p w14:paraId="09D1021B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38.陈  斌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 xml:space="preserve">   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娄底市新化县文化馆志愿服务队</w:t>
      </w:r>
    </w:p>
    <w:p w14:paraId="324A826D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39.肖美莲   娄底市娄星区文化馆志愿服务队</w:t>
      </w:r>
    </w:p>
    <w:p w14:paraId="6F7A6769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40.钟启和   湘西州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文化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和旅游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志愿服务支队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群艺馆分队</w:t>
      </w:r>
    </w:p>
    <w:p w14:paraId="45DE22DA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41.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彭官平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   湘西州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永顺县文旅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志愿服务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分队</w:t>
      </w:r>
    </w:p>
    <w:p w14:paraId="75EBDAD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42.王媛媛   湘西州龙山县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文旅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志愿服务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分队</w:t>
      </w:r>
    </w:p>
    <w:p w14:paraId="7437352E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43.周轻舟   省文化和旅游志愿服务总队 </w:t>
      </w:r>
    </w:p>
    <w:p w14:paraId="05002638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44.周梦莉   省文化和旅游志愿服务总队</w:t>
      </w:r>
    </w:p>
    <w:p w14:paraId="71C6D33C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45.何东安   省文化和旅游志愿服务总队群文服务支队</w:t>
      </w:r>
    </w:p>
    <w:p w14:paraId="73A29B08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lastRenderedPageBreak/>
        <w:t>46.尚子琳   省文化和旅游志愿服务总队群文服务支队</w:t>
      </w:r>
    </w:p>
    <w:p w14:paraId="40227406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47.</w:t>
      </w:r>
      <w:r w:rsidRPr="002D4007">
        <w:rPr>
          <w:rStyle w:val="a8"/>
          <w:rFonts w:ascii="仿宋" w:eastAsia="仿宋" w:hAnsi="仿宋"/>
          <w:b w:val="0"/>
          <w:bCs w:val="0"/>
          <w:sz w:val="28"/>
          <w:szCs w:val="28"/>
        </w:rPr>
        <w:t>胡曼君</w:t>
      </w: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 xml:space="preserve">   省文化和旅游志愿服务总队图书服务支队</w:t>
      </w:r>
    </w:p>
    <w:p w14:paraId="04C9D63C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48.史  彦   省文化和旅游志愿服务总队少儿图书服务支队</w:t>
      </w:r>
    </w:p>
    <w:p w14:paraId="4E2C7D49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49.祖  婕   省文化和旅游志愿服务总队文博服务支队</w:t>
      </w:r>
    </w:p>
    <w:p w14:paraId="1BCF29EC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50.何  群   省文化和旅游志愿服务总队旅行社服务支队</w:t>
      </w:r>
    </w:p>
    <w:p w14:paraId="7587F263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51.罗桂兰   省文化和旅游志愿服务总队旅行社服务支队</w:t>
      </w:r>
    </w:p>
    <w:p w14:paraId="7B6AADE2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52.谢  凯   省文化和旅游志愿服务总队旅游饭店服务支队</w:t>
      </w:r>
    </w:p>
    <w:p w14:paraId="469DA2EC" w14:textId="77777777" w:rsidR="002D4007" w:rsidRPr="002D4007" w:rsidRDefault="002D4007" w:rsidP="002D4007">
      <w:pPr>
        <w:pStyle w:val="a7"/>
        <w:snapToGrid w:val="0"/>
        <w:spacing w:before="0" w:beforeAutospacing="0" w:after="0" w:afterAutospacing="0" w:line="360" w:lineRule="auto"/>
        <w:ind w:leftChars="270" w:left="567"/>
        <w:rPr>
          <w:rStyle w:val="a8"/>
          <w:rFonts w:ascii="仿宋" w:eastAsia="仿宋" w:hAnsi="仿宋"/>
          <w:b w:val="0"/>
          <w:bCs w:val="0"/>
          <w:sz w:val="28"/>
          <w:szCs w:val="28"/>
        </w:rPr>
      </w:pPr>
      <w:r w:rsidRPr="002D4007">
        <w:rPr>
          <w:rStyle w:val="a8"/>
          <w:rFonts w:ascii="仿宋" w:eastAsia="仿宋" w:hAnsi="仿宋" w:hint="eastAsia"/>
          <w:b w:val="0"/>
          <w:bCs w:val="0"/>
          <w:sz w:val="28"/>
          <w:szCs w:val="28"/>
        </w:rPr>
        <w:t>53.喻  洁   省文化和旅游志愿服务总队旅游学会服务支队</w:t>
      </w:r>
    </w:p>
    <w:p w14:paraId="70D3F045" w14:textId="77777777" w:rsidR="00086F29" w:rsidRPr="002D4007" w:rsidRDefault="00DA3B64">
      <w:pPr>
        <w:rPr>
          <w:rFonts w:ascii="仿宋" w:eastAsia="仿宋" w:hAnsi="仿宋"/>
          <w:sz w:val="28"/>
          <w:szCs w:val="28"/>
        </w:rPr>
      </w:pPr>
    </w:p>
    <w:sectPr w:rsidR="00086F29" w:rsidRPr="002D4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893C" w14:textId="77777777" w:rsidR="00DA3B64" w:rsidRDefault="00DA3B64" w:rsidP="002D4007">
      <w:r>
        <w:separator/>
      </w:r>
    </w:p>
  </w:endnote>
  <w:endnote w:type="continuationSeparator" w:id="0">
    <w:p w14:paraId="01A426D7" w14:textId="77777777" w:rsidR="00DA3B64" w:rsidRDefault="00DA3B64" w:rsidP="002D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24D0" w14:textId="77777777" w:rsidR="00DA3B64" w:rsidRDefault="00DA3B64" w:rsidP="002D4007">
      <w:r>
        <w:separator/>
      </w:r>
    </w:p>
  </w:footnote>
  <w:footnote w:type="continuationSeparator" w:id="0">
    <w:p w14:paraId="39D0DAB1" w14:textId="77777777" w:rsidR="00DA3B64" w:rsidRDefault="00DA3B64" w:rsidP="002D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A"/>
    <w:rsid w:val="0021162B"/>
    <w:rsid w:val="002D4007"/>
    <w:rsid w:val="00B507BA"/>
    <w:rsid w:val="00CA0C6B"/>
    <w:rsid w:val="00D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22EC0"/>
  <w15:chartTrackingRefBased/>
  <w15:docId w15:val="{C062565E-B61B-45DB-B141-01AB384B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007"/>
    <w:rPr>
      <w:sz w:val="18"/>
      <w:szCs w:val="18"/>
    </w:rPr>
  </w:style>
  <w:style w:type="paragraph" w:styleId="a7">
    <w:name w:val="Normal (Web)"/>
    <w:basedOn w:val="a"/>
    <w:uiPriority w:val="99"/>
    <w:rsid w:val="002D40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2D400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2020-01-20T11:31:00Z</dcterms:created>
  <dcterms:modified xsi:type="dcterms:W3CDTF">2020-01-20T11:32:00Z</dcterms:modified>
</cp:coreProperties>
</file>