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eastAsia="方正大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长沙市休闲农业与乡村旅游</w:t>
      </w:r>
    </w:p>
    <w:p>
      <w:pPr>
        <w:spacing w:line="60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100个集中推介景点汇总表</w:t>
      </w:r>
    </w:p>
    <w:p>
      <w:pPr>
        <w:spacing w:line="600" w:lineRule="exact"/>
        <w:jc w:val="center"/>
        <w:rPr>
          <w:rFonts w:hint="eastAsia" w:ascii="方正大标宋简体" w:eastAsia="方正大标宋简体"/>
          <w:sz w:val="44"/>
          <w:szCs w:val="44"/>
        </w:rPr>
      </w:pPr>
    </w:p>
    <w:tbl>
      <w:tblPr>
        <w:tblStyle w:val="4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61"/>
        <w:gridCol w:w="3933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  <w:szCs w:val="24"/>
              </w:rPr>
              <w:t>区县（市）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  <w:szCs w:val="24"/>
              </w:rPr>
              <w:t>景点名称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岳麓区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魅力西湘休闲农庄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（果趣谷主题创意农庄）</w:t>
            </w:r>
            <w:bookmarkStart w:id="0" w:name="_GoBack"/>
            <w:bookmarkEnd w:id="0"/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黎怀宇13787119231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岳麓区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鹏润生态馆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88173777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岳麓区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圣峰果业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黄莲花13507405671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岳麓区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爱格设施农艺园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莫  莎15874008456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岳麓区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南洲湖休闲农庄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李小军13907484777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岳麓区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星海休闲农庄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肖调良13212626226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开福区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大明山庄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张利利15874140388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开福区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和道源农庄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  欢18974821028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开福区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海天山庄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刘罗英13787158718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开福区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河村非洲文化园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  超15367955858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93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小庆农庄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88262888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慧润旅游·板仓国际露营基地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  欢18900705566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新江生态园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范  军15874001902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朴愿博野有机农耕科普园区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13548763060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小顽国亲子乐园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郭向上13212619988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金井茶旅融合产业园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范经理13507410835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湘丰茶业庄园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宫  凯13507419921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景然——花田厝鲜花艺术小镇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孔  雅18684667771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沃园农场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18173180081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锦绣江南度假庄园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王仲麟13707316070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田茂现代农庄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杨康宁18932412277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柳吉观赏鱼产业园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13974900349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飘峰山庄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乐海叶18075725028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龙头井现代农庄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凌  榆13973182400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天艺山庄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刘惠忠13507474685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七鑫现代农庄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陈迎军13667362453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绿世界农庄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旷  花18390896656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华穗生态农庄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蒋军威13055176028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高桥镇金桥村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13975810549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杨开慧纪念馆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86430095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黄兴故居纪念馆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86880133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浔龙河生态艺术小镇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覃艳芳18573182799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田汉文化园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84067689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风车谷童话小镇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86867544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金井三珍虎园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86220258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影珠山景区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千龙湖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旅游度假区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13787289569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百果园农庄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王利华13808433528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青天寨生态农庄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小李18975163737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徳逸现代农庄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陈海军13574102999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金成水乡生态农庄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王思璐15874180605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云游茶业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88344176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乌山贡茶园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88080468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都遨生态农庄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肖宏润15874193632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云开庄园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88346766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白鹭营地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刘斌13319548383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新华联铜官窑古镇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88378112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长沙黑麋峰国家森林公园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靖港古镇景区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88306970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贝拉小镇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81851111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光明蝶谷景区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88568906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光明松鼠谷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88178585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慧润光明村蝶梦山谷民宿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88507138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长沙柏乐园旅游度假区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400-997-5887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书堂山景区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沙市镇东门村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  强18569059888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浏阳市淳口镇狮岩村（茴香小镇）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吴  丹15874934319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官渡镇竹联村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吴敬芳13874841259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西溪磐石大峡谷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李纪煌13973155199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梅田湖村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周  峰13874981596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苏故风景区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潘昌武13755013714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桂园生态农庄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钟子平15084713666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杨阁湾生态农场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何耀光18607565922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嘉园度假山庄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宋范美15873300517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华盛山庄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张灿华13974932789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南边生态农庄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胡里建13508494586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15973144688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浏阳河第一湾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磊13667348221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华科生态文化园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傅振家13755122958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沐心谷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刘金梅15084782350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愚公庄园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晏资坤15802699229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天子湾休闲度假山庄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凤15173158127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丹霞湖旅游度假村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唐牡幸13907319461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大围之珠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黎建康13307497218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中澳蓝鹰国防主题公园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利18874003999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大围山国家森林公园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83488701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官渡古镇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83900153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胡耀邦故里旅游区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83615999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秋收起义纪念园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83768005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周洛大峡谷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83542158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赤马湖风景区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83826566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梦俚民宿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15111342881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唯山居民宿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13054170700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金太阳现代休闲农庄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吴子西18670069311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湖南湘都生态农业园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钱多多15874248075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稻花香里农耕文化园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波18974972628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西周源文旅产业园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丁18390849999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田园牧歌农耕亲子农庄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超18974927679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博兵寨户外生态运动园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孙迪军13687391363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龙源湖农庄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李炎哲13787203255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优卓花海牧场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敏18173173558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刘少奇故里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中15348315989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沩山密印寺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吴跃强13507425290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石仑关风景区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廖东强13874866461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炭河古城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81870333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方特东方神画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13407337563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关山社区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13507401186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灰汤温泉职工疗养院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82427777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紫龙湾温泉度假区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87211111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迴龙山景区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87118999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宁乡市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东鹜山景区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85855521</w:t>
            </w:r>
          </w:p>
        </w:tc>
      </w:tr>
    </w:tbl>
    <w:p/>
    <w:sectPr>
      <w:footerReference r:id="rId3" w:type="default"/>
      <w:pgSz w:w="11906" w:h="16838"/>
      <w:pgMar w:top="1701" w:right="1588" w:bottom="1701" w:left="1588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19D"/>
    <w:rsid w:val="00082A16"/>
    <w:rsid w:val="000E49B5"/>
    <w:rsid w:val="005C2803"/>
    <w:rsid w:val="007D3154"/>
    <w:rsid w:val="009A41AF"/>
    <w:rsid w:val="00B93F66"/>
    <w:rsid w:val="00DF3B8C"/>
    <w:rsid w:val="00DF63E0"/>
    <w:rsid w:val="00E24736"/>
    <w:rsid w:val="00F5419D"/>
    <w:rsid w:val="5B241B14"/>
    <w:rsid w:val="6844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455</Words>
  <Characters>2597</Characters>
  <Lines>21</Lines>
  <Paragraphs>6</Paragraphs>
  <TotalTime>1</TotalTime>
  <ScaleCrop>false</ScaleCrop>
  <LinksUpToDate>false</LinksUpToDate>
  <CharactersWithSpaces>3046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2020-04-26T08:08:00Z</dcterms:created>
  <dc:creator>杨化龙</dc:creator>
  <cp:lastModifiedBy>启辛</cp:lastModifiedBy>
  <cp:lastPrinted>2020-04-26T08:31:00Z</cp:lastPrinted>
  <dcterms:modified xsi:type="dcterms:W3CDTF">2020-04-26T12:57:39Z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