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2020年公开选调（聘）名优教师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bookmarkEnd w:id="0"/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望城区公开选调（聘）名优教师岗位，特此证明（此证明仅限于参加长沙市望城区2020年公开选调&lt;聘&gt;名优教师报名及资格审查时使用）。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0CCE"/>
    <w:rsid w:val="084D0B03"/>
    <w:rsid w:val="27A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2020-05-18T08:06:00Z</dcterms:created>
  <dc:creator>槛外人</dc:creator>
  <cp:lastModifiedBy>槛外人</cp:lastModifiedBy>
  <dcterms:modified xsi:type="dcterms:W3CDTF">2020-05-18T08:13:22Z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