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72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2658"/>
        <w:gridCol w:w="3329"/>
        <w:gridCol w:w="35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作品编号</w:t>
            </w:r>
          </w:p>
        </w:tc>
        <w:tc>
          <w:tcPr>
            <w:tcW w:w="265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33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35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单位/学校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072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学术类专业组  居住空间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A20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时光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李龙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点石·亚太墅装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A22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湘核家园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李龙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点石·亚太墅装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A27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black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龚广辉、欧植园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湖南美迪建筑装饰设计工程有限公司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A29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黑金刚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龙思洛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美迪装饰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A36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裸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李建红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美迪装饰浏阳分公司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A38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无界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李明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鸿扬家装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A42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奶奶的院子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吴京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美迪装饰五一总店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A44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四十五度暖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龙思洛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美迪装饰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A47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微光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唐玄坤、王博雅、杨宏刚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点石大宅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A50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夜的第七章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吴京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湖南美迪装饰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A53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悦.时光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周港 、易硕辉、张雨晨、周澳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湖南美迪装饰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A54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雅奢（Warm）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陈洁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湖南美迪建筑装饰设计工程有限公司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A58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木莲之家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杨兵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美迪装饰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A61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灰色幽默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张雅竹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点石家装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A63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圆。曲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张雅竹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点石家装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A65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素.笺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周港、易硕辉、张雨晨、周澳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美迪装饰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A66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宅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周利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点石家装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072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学术类专业组  商业空间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《杭州中安金控网络科技公司办公总部设计》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yapu空间设计工作室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yapu空间设计工作室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《海特克液压有限公司总部设计》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yapu空间设计工作室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yapu空间设计工作室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糖·会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戴晓宇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湖南长沙美迪装饰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TREE NEW BEE 电竞酒店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曾广华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湖南华工建筑设计有限公司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裕丰藏珑营销中心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魏军华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邵阳美图深化设计有限公司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秦九和陕西面馆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肖爽迪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湖南有未空间设计有限公司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《军民融合产业园四号楼》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舒伟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湖南点石装饰设计工程有限公司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B10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舍.趣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李明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鸿扬家装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B11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方盒子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李明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鸿扬家装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B13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天际城市森林营销中心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魏军华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邵阳美图深化设计有限公司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B14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晨曦映资江营销中心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魏军华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邵阳美图深化设计有限公司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B15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《几盒》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吴渊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随意居装饰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B16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檐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李明、谢志云 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鸿扬家装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B17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灵.瑜伽馆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周利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点石家装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B18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回.归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周利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点石家装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B19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牛的爸爸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周利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点石家装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072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学术类高校组  居住空间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a1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《“巢居”——青年公寓室内设计》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李其容、谢艳秋、张俊琦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中南林业科技大学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a3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《“老西门”现代风格住宿室内空间设计》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李延泽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中南林业科技大学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a4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《住宅未来时——以智为马，宅上生花》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李会涛、张文芳、严慧灵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中南林业科技大学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a5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《“木香典雅 线韵秀美” --新中式家居设计  》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钟兰兰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a6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《悦享生活》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邢玉婷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中南林业科技大学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072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学术类高校组  商业空间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7"/>
                <w:rFonts w:hint="default" w:ascii="仿宋" w:hAnsi="仿宋" w:eastAsia="仿宋" w:cs="仿宋"/>
              </w:rPr>
              <w:t>《</w:t>
            </w:r>
            <w:r>
              <w:rPr>
                <w:rStyle w:val="8"/>
                <w:rFonts w:hint="default" w:ascii="仿宋" w:hAnsi="仿宋" w:eastAsia="仿宋" w:cs="仿宋"/>
              </w:rPr>
              <w:t>焕尘·老照相馆设计</w:t>
            </w:r>
            <w:r>
              <w:rPr>
                <w:rStyle w:val="9"/>
                <w:rFonts w:hint="default" w:ascii="仿宋" w:hAnsi="仿宋" w:eastAsia="仿宋" w:cs="仿宋"/>
              </w:rPr>
              <w:t>》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朱柏松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《窑 纪——衡州窑文化中心展示空间设计》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《蜀南寻伞——非遗传承商业空间》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刘秋吟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启梦小学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张诺琪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b11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灵魂摆渡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徐子涵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b12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《基于绿色低碳理念的设计师办公环境设计》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严铖磊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南华大学建筑学院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b13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吖布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杨楚妍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b14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益路童行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张诺琪、毛灵童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"mailto:741565892@qq.com"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长沙师范学院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b15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爱弥尔早教托育空间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郑柳慧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b16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《植享·星舞传媒——办公空间设计》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谢艳秋、李其容、肖佳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中南林业科技大学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072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实例类  楼盘楼宇空间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C2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《雅秋》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毛杰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美迪大宅止于设计事务所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C4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《八喜》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安陳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长沙无见设计有限公司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C6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《时间的家》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安陳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长沙无见设计有限公司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C9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晨曦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文敏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美迪装饰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C12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我们决定简单的生活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李观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常德美迪建筑装饰设计工程有限公司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C18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湖光·拾色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李龙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点石·亚太墅装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C21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人间草木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龚广辉、欧植园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湖南美迪建筑装饰设计工程有限公司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C22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遇见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龚广辉、欧植园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湖南美迪建筑装饰设计工程有限公司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C25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家·时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何泽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湖南美迪建筑装饰设计工程有限公司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C41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《简·生活》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林博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鸿扬家装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C42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五十度.灰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刘杰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点石大宅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C44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光影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刘敏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衡阳点石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C45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归逸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刘莹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美迪大宅设计院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C59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心.境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彭志红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湖南美迪建筑设计工程有限公司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C76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未至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隆珍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湖南美迪建筑装饰设计工程有限公司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C79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惊蛰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文敏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湖南美迪建筑装饰设计工程有限公司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C82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天堂潮汐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周丹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湘潭高新墨舍设计社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C83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何宅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谢志云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鸿扬家装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C84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冷湖油矿民居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谢志云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鸿扬家装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C85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李先生的房子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谢志云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鸿扬家装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C93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《几何韵律S宅》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徐磊、谢添雨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鸿扬家装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C97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荣光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杨兵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美迪装饰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C110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半间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占泽龙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点石家装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C111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云顶梅溪湖5期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张成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点石家装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072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实例类  餐饮会所空间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D1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紫牛设计|盟重烧烤空间设计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王玉权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湖南紫牛空间设计有限公司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D3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西湖楼C区空间设计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王玉权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湖南紫牛空间设计有限公司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D5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旨 味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王玉权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湖南紫牛空间设计有限公司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D6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京·食久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郑维娜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湖南大学设计研究院有限公司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D8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木作体验展厅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谢志云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湖南长沙鸿扬家装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141A2"/>
    <w:rsid w:val="5441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Calibri" w:hAnsi="Calibri" w:eastAsia="宋体" w:cs="宋体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font4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3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2021-01-04T08:26:00Z</dcterms:created>
  <dc:creator>D1</dc:creator>
  <cp:lastModifiedBy>D1</cp:lastModifiedBy>
  <dcterms:modified xsi:type="dcterms:W3CDTF">2021-01-04T08:27:57Z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