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A" w:rsidRDefault="00CC3402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9066FA" w:rsidRDefault="00CC3402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9066FA" w:rsidRDefault="00CC3402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319"/>
        <w:gridCol w:w="1218"/>
        <w:gridCol w:w="1053"/>
        <w:gridCol w:w="1106"/>
      </w:tblGrid>
      <w:tr w:rsidR="009066FA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长沙安牧泉智能科技有限公司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9066FA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：刘玲芬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：人事行政主管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 w:rsidP="00E178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:rsidR="00E178D1" w:rsidRDefault="00E178D1" w:rsidP="00E178D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26263028@qq.com</w:t>
            </w:r>
            <w:bookmarkStart w:id="0" w:name="_GoBack"/>
            <w:bookmarkEnd w:id="0"/>
          </w:p>
        </w:tc>
      </w:tr>
      <w:tr w:rsidR="009066FA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9066FA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1"/>
              <w:widowControl/>
              <w:spacing w:beforeAutospacing="0" w:afterAutospacing="0" w:line="360" w:lineRule="exact"/>
              <w:rPr>
                <w:rFonts w:cs="宋体" w:hint="default"/>
                <w:b w:val="0"/>
                <w:bCs/>
                <w:color w:val="333333"/>
                <w:sz w:val="18"/>
                <w:szCs w:val="18"/>
              </w:rPr>
            </w:pP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cs="宋体"/>
                <w:b w:val="0"/>
                <w:bCs/>
                <w:color w:val="333333"/>
                <w:sz w:val="18"/>
                <w:szCs w:val="18"/>
              </w:rPr>
              <w:t>芯片封装</w:t>
            </w:r>
            <w:r>
              <w:rPr>
                <w:rFonts w:cs="宋体"/>
                <w:b w:val="0"/>
                <w:bCs/>
                <w:color w:val="333333"/>
                <w:sz w:val="18"/>
                <w:szCs w:val="18"/>
              </w:rPr>
              <w:t>/</w:t>
            </w:r>
            <w:r>
              <w:rPr>
                <w:rFonts w:cs="宋体"/>
                <w:b w:val="0"/>
                <w:bCs/>
                <w:color w:val="333333"/>
                <w:sz w:val="18"/>
                <w:szCs w:val="18"/>
              </w:rPr>
              <w:t>封装基板设计工程师</w:t>
            </w:r>
          </w:p>
          <w:p w:rsidR="009066FA" w:rsidRDefault="00906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: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评估分析封装方案可行性，优化封装方案；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SiP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封装建库，元件选型评估；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使用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EDA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工具完成封装基板的设计工作；负责输出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BD/PO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工程图纸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、负责封装基板新工艺的评估及设计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rule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导入；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在新产品导入期内，负责与基板厂进行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DRC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沟通；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、负责制定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维护基板设计的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DFMEA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，建立并更新相应的设计规则；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、协同封装基板制造商共同提升基板的设计和生产质量；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、持续优化基板的可制造性和成本，根据基板技术发展，维护更新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design  rule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:</w:t>
            </w:r>
          </w:p>
          <w:p w:rsidR="009066FA" w:rsidRDefault="00CC3402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学历本科及以上；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电子、微电子、微波及通讯等专业优先；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、熟悉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FlipChip 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BGA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PoP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SiP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等先进的封装技术，具有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年以上芯片封装设计经验；有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SiP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封装基板及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层以上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FCBGA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设计经验者优先；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、熟悉芯片封装工艺和基板设计相关流程，与封装厂、基板厂有过合作封装项目；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熟练使用相关的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EDA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设计工具，熟悉电性能仿真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热仿真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应力仿真工具者优先；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理解高速数字设计或者电源设计原理者优先；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熟悉基板制造工艺；有大型封测厂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基板厂设计工作经历者优先；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pStyle w:val="a4"/>
              <w:widowControl/>
              <w:spacing w:beforeAutospacing="0" w:afterAutospacing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具有良好的沟通能力、分析问题能力、较强的协调能力，以及团队合作意识。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1"/>
              <w:widowControl/>
              <w:spacing w:beforeAutospacing="0" w:afterAutospacing="0" w:line="360" w:lineRule="exact"/>
              <w:rPr>
                <w:rFonts w:cs="宋体" w:hint="default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2.</w:t>
            </w: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封装仿真工程师（热</w:t>
            </w: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应力仿真方向）</w:t>
            </w:r>
          </w:p>
          <w:p w:rsidR="009066FA" w:rsidRDefault="00906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numPr>
                <w:ilvl w:val="0"/>
                <w:numId w:val="2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针对电子封装产品进行仿真分析，对封装产品结构、材料设计及塑封工艺进行优化；</w:t>
            </w:r>
          </w:p>
          <w:p w:rsidR="009066FA" w:rsidRDefault="00CC3402">
            <w:pPr>
              <w:numPr>
                <w:ilvl w:val="0"/>
                <w:numId w:val="2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参与验证测试以及理论与验证结果的对比，分析产品缺陷，提供改善方案；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numPr>
                <w:ilvl w:val="0"/>
                <w:numId w:val="2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为公司及客户端产品的塑封问题提供热学、力学仿真分析支持；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numPr>
                <w:ilvl w:val="0"/>
                <w:numId w:val="2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负责热仿真、应力仿真等工作，负责相关仿真报告、技术方案的评估和撰写。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9066FA" w:rsidRDefault="00CC3402">
            <w:pPr>
              <w:numPr>
                <w:ilvl w:val="0"/>
                <w:numId w:val="3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熟悉集成电路设计工艺、制造工艺、设备、材料规范及标准；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066FA" w:rsidRDefault="00CC3402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具备三年以上封装热学、力学仿真项目经验；</w:t>
            </w:r>
          </w:p>
          <w:p w:rsidR="009066FA" w:rsidRDefault="00CC3402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机械、电子、微电子、微波及通讯等专业优先；</w:t>
            </w:r>
          </w:p>
          <w:p w:rsidR="009066FA" w:rsidRDefault="00CC3402">
            <w:pPr>
              <w:numPr>
                <w:ilvl w:val="0"/>
                <w:numId w:val="3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熟悉半导体电子产品的特性要求（电，热，机械等方面），熟悉半导体设备与材料；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numPr>
                <w:ilvl w:val="0"/>
                <w:numId w:val="3"/>
              </w:num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熟练掌握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Ansys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Flotherm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CAD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等软件。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10k-20k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1"/>
              <w:widowControl/>
              <w:spacing w:beforeAutospacing="0" w:afterAutospacing="0" w:line="360" w:lineRule="exact"/>
              <w:rPr>
                <w:rFonts w:cs="宋体" w:hint="default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仿真工程师（电仿真方向）</w:t>
            </w:r>
          </w:p>
          <w:p w:rsidR="009066FA" w:rsidRDefault="00906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：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、负责封装高速电路的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PI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EMI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等分析工作，使用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PI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工具进行建模，并分析效应；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、承担产品开发调研工作，撰写项目调研、开发及课题报告；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、协同设计人员，完成封装和基板设计，编写相应设计仿真报告；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、在仿真领域与客服进行技术指导。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、电子、微电子、微波及通讯等专业优先；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bookmarkStart w:id="1" w:name="OLE_LINK8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bookmarkEnd w:id="1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工作经验，能熟练操作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SIWAVE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HFSS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Hyperlynx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SIGRITY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等一种或多种仿真工具；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、会用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CAD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等封装设计软件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具备使用三维建模的能力者优先；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、掌握英语阅读，有较强的文字表达能力；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、主动性强，有责任心，做事认真仔细，良好的团队合作精神。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10k-20k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打印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植球工程师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bookmarkStart w:id="2" w:name="OLE_LINK4"/>
            <w:bookmarkStart w:id="3" w:name="OLE_LINK2"/>
            <w:bookmarkStart w:id="4" w:name="OLE_LINK1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负责打印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植球工序的新产品导入，新项目开发，新设备评估；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负责打印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植球量产过程中出现的品质问题处理及工艺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优化，持续改进；</w:t>
            </w:r>
          </w:p>
          <w:bookmarkEnd w:id="2"/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新设备与新制程导入和重大改善方案的跟踪执行与作业规范制定；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设备操作、维护、点检、校准等文件、记录及报告的编写；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制定打印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植球相关的设计规则，包括治具和工艺设计规则；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依照产品加工技术图纸，制作程序并依照统计数据，分析产品的不良原因及改善方法；</w:t>
            </w:r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设备、模具及部分辅助设施的安装、验收、资料回收及遗留问题跟踪协调解决工作；</w:t>
            </w:r>
            <w:bookmarkStart w:id="5" w:name="OLE_LINK3"/>
          </w:p>
          <w:p w:rsidR="009066FA" w:rsidRDefault="00CC3402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负责对客户反馈的不良品进行分析，并向客户提供分析改善报告；</w:t>
            </w:r>
          </w:p>
          <w:bookmarkEnd w:id="3"/>
          <w:bookmarkEnd w:id="5"/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bookmarkStart w:id="6" w:name="OLE_LINK5"/>
            <w:bookmarkStart w:id="7" w:name="OLE_LINK7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25-35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岁，大专以上学历，微电子、集成电路、电子、机械、自动化等相关专业；</w:t>
            </w:r>
          </w:p>
          <w:bookmarkEnd w:id="6"/>
          <w:p w:rsidR="009066FA" w:rsidRDefault="00CC3402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具有良好的沟通能力、较强的协调能力及团队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合作精神；</w:t>
            </w:r>
          </w:p>
          <w:p w:rsidR="009066FA" w:rsidRDefault="00CC3402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bookmarkStart w:id="8" w:name="OLE_LINK6"/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O/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Aurigin AU-800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设备熟练者优先；</w:t>
            </w:r>
          </w:p>
          <w:p w:rsidR="009066FA" w:rsidRDefault="00CC3402">
            <w:pPr>
              <w:numPr>
                <w:ilvl w:val="0"/>
                <w:numId w:val="5"/>
              </w:num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能独立完成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OE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设计报告，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改善报告，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报告等。</w:t>
            </w:r>
            <w:bookmarkEnd w:id="4"/>
            <w:bookmarkEnd w:id="7"/>
            <w:bookmarkEnd w:id="8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倒装工程师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pStyle w:val="a6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相关的新产品导入，新工艺开发，新材料验证；</w:t>
            </w:r>
          </w:p>
          <w:p w:rsidR="009066FA" w:rsidRDefault="00CC3402">
            <w:pPr>
              <w:pStyle w:val="a6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负责倒装上芯生产过程中出现的品质问题处理及参数优化；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、负责对客户反馈的不良品进行分析，并向客户提供分析改善报告；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、制定打印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植球相关的设计规则，包括治具和工艺设计规则；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-3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ATACON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8800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/EVO2200/ESEC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系列设备熟练者，对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CB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热压焊，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.5D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封装熟练者优先；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、能独立完成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OE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设计报告，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改善报告，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报告等。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906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晶圆划片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切割工程师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相关的新产品导入，参数验证，材料评估；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、负责晶圆划片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切割生产过程中出现的品质问题处理及参数优化；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改善报告；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、建设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无纸化和自动化系统。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-3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isco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晶圆磨划设备（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761/7161/6362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）熟练者优先；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晶圆和传统晶圆研磨，激光开槽，机械切割；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、精通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BG/LG/DS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参数选择，物料选型规则。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7.CQE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岗位职责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要求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主导客户投诉会议的召开、客诉的沟通、确认、分析、处理和客诉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8D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报告的撰写；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、主导客诉产品失效模式的分析、验证，产品改善的建议等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、主导客退品的确认、统计、分析、处理，客户投诉、退货的记录、统计、汇报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、协助品质主管维护体系、协助进行内部质量体系稽核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；</w:t>
            </w:r>
          </w:p>
          <w:p w:rsidR="009066FA" w:rsidRDefault="00CC340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制定、完善客户投诉处理流程，并主导落实、执行；</w:t>
            </w:r>
          </w:p>
          <w:p w:rsidR="009066FA" w:rsidRDefault="00CC340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责客户投诉信息在公司内部的传达和内部改善措施的实施推动、监督、改善效果确认；</w:t>
            </w:r>
          </w:p>
          <w:p w:rsidR="009066FA" w:rsidRDefault="00CC340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、客户质量协议审核与特别要求。并对客户的作业方法进行指导，协助确认客户的检验标准、内部出货标准；</w:t>
            </w:r>
          </w:p>
          <w:p w:rsidR="009066FA" w:rsidRDefault="00CC340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、顾客投诉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责任调查，组织定期评审顾客投诉，对改善措施实施标准化的监督；</w:t>
            </w:r>
          </w:p>
          <w:p w:rsidR="009066FA" w:rsidRDefault="00CC3402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、主导产品量产质量异常持续改进，新产品开发质量异常持续降低，量产良率持续改善，确保每一个异常闭环处理。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、大专及以上学历，电子类专业背景，能熟练运用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Office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办公软件；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、能熟练的运用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QC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七大手法，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Why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分析法等品管工具；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、在封测行业有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1-2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年工作经验，了解封测的工作原理、工艺制程、常见的失效模式；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、了解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ISO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标准化管理体系；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、具备良好的问题处理、沟通表达能力、报告撰写能力、逻辑思维能力；</w:t>
            </w:r>
          </w:p>
          <w:p w:rsidR="009066FA" w:rsidRDefault="00CC340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、具备良好的项目管理能力、问题跟踪能力、抗压能力；</w:t>
            </w:r>
          </w:p>
          <w:p w:rsidR="009066FA" w:rsidRDefault="00CC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、具有长期独立服务大客户经验的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</w:t>
            </w:r>
            <w:r>
              <w:rPr>
                <w:rFonts w:ascii="宋体" w:eastAsia="宋体" w:hAnsi="宋体"/>
                <w:sz w:val="18"/>
                <w:szCs w:val="18"/>
              </w:rPr>
              <w:t>QE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8.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动力工程师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widowControl/>
              <w:numPr>
                <w:ilvl w:val="0"/>
                <w:numId w:val="7"/>
              </w:numPr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企业空调及机械系统运行管理、扩建项目建设，系统容量检讨，系统优化，保证机械和空调系统的经济稳定的运行；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编制、修订、完善洁净室内环境参数的测定标准，不断完善洁净室的环境参数测定体系；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企业供电系统运行管理、技术支持；制定供电设备的定期维护保养计划并组织实施；供电系统事故分析处理；供电系统运行数据分析、统计、预测、汇报；保障工厂安全、持续、高质量供电；电气施工的组织管理；</w:t>
            </w:r>
          </w:p>
          <w:p w:rsidR="009066FA" w:rsidRDefault="00CC3402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熟悉厂务设施系统（中央空调系统、真空、压缩空气系统、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DI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PCW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、供配电系统、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CR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等）日常维护计划制定、备品备件计划和应急处理技术支持；</w:t>
            </w:r>
          </w:p>
          <w:p w:rsidR="009066FA" w:rsidRDefault="00CC3402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熟悉厂务系统的工作流程，能够对厂务系统整厂设计、维护与保养，包含：气体、电力、空调、纯水、废水处理等相关系统的操作与规划；</w:t>
            </w:r>
          </w:p>
          <w:p w:rsidR="009066FA" w:rsidRDefault="00CC3402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处理厂务设备突发情况，负责相关消防、安全环保事宜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9066FA" w:rsidRDefault="00CC3402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、完成公司水，电，气及节能减排相关项目；</w:t>
            </w:r>
          </w:p>
          <w:p w:rsidR="009066FA" w:rsidRDefault="00CC3402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落实上级主管指派的其他任务与要求。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-38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机电一体化、环境工程专业；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年以上本行业务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同岗位工作经验，会办公软件及数据统计分析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、了解冷库，空压，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CO2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回收，水处理，污水处理等相关知识；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熟悉纯水、制程冷却水、废水、电气、压缩空气、特殊气体、消防、洁净室系统废气系统的管理维护；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、可配合夜班执勤处理问题者优先；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打线工程师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6FA" w:rsidRDefault="00CC3402">
            <w:pPr>
              <w:pStyle w:val="a6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新产品导入；</w:t>
            </w:r>
          </w:p>
          <w:p w:rsidR="009066FA" w:rsidRDefault="00CC3402">
            <w:pPr>
              <w:pStyle w:val="a6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WB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、负责对客户反馈的不良品进行分析，并向客户提供分析改善报告；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、完善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相关设计规则制定。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25-35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KS/OE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设备熟练者优先；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、会铜线，银线，金线；熟悉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产品打线者优先。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塑封工程师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pStyle w:val="a6"/>
              <w:numPr>
                <w:ilvl w:val="0"/>
                <w:numId w:val="9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负责塑封新产品导入，工程批制作，包括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产品，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产品，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Hybrid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产品，叠芯片产品，露芯片产品；</w:t>
            </w:r>
          </w:p>
          <w:p w:rsidR="009066FA" w:rsidRDefault="00CC3402">
            <w:pPr>
              <w:pStyle w:val="a6"/>
              <w:numPr>
                <w:ilvl w:val="0"/>
                <w:numId w:val="9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Molding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、负责对客户反馈的不良品进行分析，并向客户提供分析改善报告；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、塑封模具设计优化，持续工艺能力提升。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-35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熟悉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Molding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工艺，针对模具的设计改善，产品设计及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Compound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选型有一定经验；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OWA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FICO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Transfer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old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设备熟练者优先；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、能独立拆装塑封模具；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、熟练操作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AT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，能精确判断异常和缺陷；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上芯工程师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pStyle w:val="a6"/>
              <w:numPr>
                <w:ilvl w:val="0"/>
                <w:numId w:val="10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负责新产品导入，工程批作业，新材料验证；</w:t>
            </w:r>
          </w:p>
          <w:p w:rsidR="009066FA" w:rsidRDefault="00CC3402">
            <w:pPr>
              <w:pStyle w:val="a6"/>
              <w:numPr>
                <w:ilvl w:val="0"/>
                <w:numId w:val="10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负责上芯生产过程中出现的品质问题处理及参数优化；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、负责对客户反馈的不良品进行分析，并向客户提供分析改善报告；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25-35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熟悉</w:t>
            </w:r>
            <w:r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  <w:t>DA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工艺，包括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  <w:t>AF, E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poxy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，叠芯片工艺，小芯片，大芯片，薄芯片贴装，熟练掌握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操作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系列产品，基板类产品芯片贴装；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Datacon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/EVO/ESEC/FFT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设备熟练者优先；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34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散热片贴装点胶工程师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pStyle w:val="a6"/>
              <w:numPr>
                <w:ilvl w:val="0"/>
                <w:numId w:val="1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U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DF/LID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新产品导入和工程批作业，完善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U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DF/LID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相关设计规则；</w:t>
            </w:r>
          </w:p>
          <w:p w:rsidR="009066FA" w:rsidRDefault="00CC3402">
            <w:pPr>
              <w:pStyle w:val="a6"/>
              <w:numPr>
                <w:ilvl w:val="0"/>
                <w:numId w:val="1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Under fill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生产过程中出现的品质问题处理及参数优化；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产品生产工艺流程、工艺标准的制定和实施，编制作业指导书，组织持续优化产品制程、工艺参数、材料应用，制定、修改产品的材料消耗定额，为生产线提供机、料、法、具及工程培训服务，推动工程标准化进程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、新设备与新制程导入和重大改善方案的跟踪执行与作业规范制定；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、设备操作、维护、点检、校准等文件、记录及报告的编写；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、监督本工序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tooling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KIT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的管理办法的执行；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、依照产品加工技术图纸，制作程序并依照统计数据，分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析产品的不良原因及改善方法；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、设备、模具及部分辅助设施的安装、验收、资料回收及遗留问题跟踪协调解决工作；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、负责对客户反馈的不良品进行分析，并向客户提供分析改善报告；</w:t>
            </w:r>
          </w:p>
          <w:p w:rsidR="009066FA" w:rsidRDefault="00CC340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职位要求：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25-35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岁，大专以上学历，微电子、集成电路、电子、机械、自动化等相关专业；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熟练掌握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U</w:t>
            </w:r>
            <w:r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  <w:t>DF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材料选型，散热胶材料选型，散热盖设计；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、同岗位设备工艺经验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年以上，会办公软件及数据统计分析；</w:t>
            </w:r>
          </w:p>
          <w:p w:rsidR="009066FA" w:rsidRDefault="00CC3402">
            <w:pPr>
              <w:spacing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、具有良好的沟通能力、较强的协调能力及团队合作精神；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、熟悉设备的原理操作及故障分析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Asymtek/Protec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点胶机及散热片贴装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设备熟练者优先；</w:t>
            </w:r>
          </w:p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、熟练操作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  <w:t>AT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，能精确判断异常和缺陷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10k-15k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销售工程师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pStyle w:val="a4"/>
              <w:widowControl/>
              <w:shd w:val="clear" w:color="auto" w:fill="FFFFFF"/>
              <w:spacing w:beforeAutospacing="0" w:afterAutospacing="0" w:line="360" w:lineRule="exact"/>
              <w:rPr>
                <w:rFonts w:ascii="宋体" w:eastAsia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：</w:t>
            </w:r>
          </w:p>
          <w:p w:rsidR="009066FA" w:rsidRDefault="00CC3402">
            <w:pPr>
              <w:widowControl/>
              <w:numPr>
                <w:ilvl w:val="0"/>
                <w:numId w:val="12"/>
              </w:num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积极开拓新市场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发展新客户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扩大客户群体；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、根据所属部门的要求，完成团队的季度和年度销售指标；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、维护客户关系，巩固与客户间的长期合作计划；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、负责所辖区域市场信息、竞争对手情况的收集和反馈。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、有电子半导体产品销售或芯片代理商工作经验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年以上；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、熟悉消费类、工业类市场优先；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、年轻、积极主动，有激情，沟通能力强，具有良好业务开拓能力。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全国各地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5k-20k</w:t>
            </w:r>
          </w:p>
        </w:tc>
      </w:tr>
      <w:tr w:rsidR="009066FA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14.IT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岗位职责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、负责公司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应用系统项目建设的规划与实施；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、负责公司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应用系统的运营维护、数据安全、信息保密等，保证系统稳定运行；</w:t>
            </w:r>
          </w:p>
          <w:p w:rsidR="009066FA" w:rsidRDefault="00CC34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、制定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系统运维相关的制度和流程，负责落实执行。</w:t>
            </w:r>
          </w:p>
          <w:p w:rsidR="009066FA" w:rsidRDefault="00CC34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任职资格要求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、全日制本科及以上学历，计算机等相关专业；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、具有丰富的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应用系统项目建设及运维经验；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、熟悉制造业管理流程与系统，熟悉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ERP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系统、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MES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系统者优先；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、具备良好的沟通、组织和专业技术能力，具备较强的问题分析和解决能力；</w:t>
            </w:r>
          </w:p>
          <w:p w:rsidR="009066FA" w:rsidRDefault="00CC340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、能够随时准备应对系统的各种应急问题。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湖南省长沙市岳麓区岳麓西大道麓谷科技创新创业园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7k-12k</w:t>
            </w:r>
          </w:p>
        </w:tc>
      </w:tr>
      <w:tr w:rsidR="009066FA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五险一金、周末双休</w:t>
            </w:r>
          </w:p>
        </w:tc>
      </w:tr>
      <w:tr w:rsidR="009066FA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9066FA" w:rsidRDefault="00CC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长沙安牧泉智能科技有限公司，由国家特聘专家朱文辉博士创建，专注于集成电路先进封装与产品、封装工艺软件开发，依托国际先进的系统级封装技术（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SiP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）解决关键核心器件如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CPU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（中央处理器），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DSP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（数字信号处理器），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GPU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（图像处理器），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SSD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（固态存储器），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IGBT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（绝缘栅双极型二极管）等的自主制造问题，是湖南省唯一一家具备世界先进水平的半导体封装与测试公司，填补了湖南省和长沙市高端芯片封装的空白。公司将致力成为中国首屈一指的高端芯片先进封装与测试公司。</w:t>
            </w:r>
          </w:p>
        </w:tc>
      </w:tr>
    </w:tbl>
    <w:p w:rsidR="009066FA" w:rsidRDefault="009066FA">
      <w:pPr>
        <w:ind w:firstLine="560"/>
        <w:rPr>
          <w:rFonts w:hint="eastAsia"/>
          <w:sz w:val="28"/>
          <w:szCs w:val="28"/>
        </w:rPr>
      </w:pPr>
    </w:p>
    <w:sectPr w:rsidR="009066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02" w:rsidRDefault="00CC3402">
      <w:pPr>
        <w:rPr>
          <w:rFonts w:hint="eastAsia"/>
        </w:rPr>
      </w:pPr>
      <w:r>
        <w:separator/>
      </w:r>
    </w:p>
  </w:endnote>
  <w:endnote w:type="continuationSeparator" w:id="0">
    <w:p w:rsidR="00CC3402" w:rsidRDefault="00CC3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FA" w:rsidRDefault="00CC3402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6FA" w:rsidRDefault="00CC340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178D1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066FA" w:rsidRDefault="00CC340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178D1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02" w:rsidRDefault="00CC3402">
      <w:pPr>
        <w:rPr>
          <w:rFonts w:hint="eastAsia"/>
        </w:rPr>
      </w:pPr>
      <w:r>
        <w:separator/>
      </w:r>
    </w:p>
  </w:footnote>
  <w:footnote w:type="continuationSeparator" w:id="0">
    <w:p w:rsidR="00CC3402" w:rsidRDefault="00CC34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5DD036"/>
    <w:multiLevelType w:val="singleLevel"/>
    <w:tmpl w:val="A25DD03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8418979"/>
    <w:multiLevelType w:val="singleLevel"/>
    <w:tmpl w:val="E841897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F947E31"/>
    <w:multiLevelType w:val="singleLevel"/>
    <w:tmpl w:val="0F947E3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85FA1F5"/>
    <w:multiLevelType w:val="singleLevel"/>
    <w:tmpl w:val="185FA1F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282C6208"/>
    <w:multiLevelType w:val="multilevel"/>
    <w:tmpl w:val="282C620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CC183E"/>
    <w:multiLevelType w:val="multilevel"/>
    <w:tmpl w:val="39CC18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C09C4"/>
    <w:multiLevelType w:val="singleLevel"/>
    <w:tmpl w:val="406C09C4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2E34316"/>
    <w:multiLevelType w:val="multilevel"/>
    <w:tmpl w:val="42E3431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B3FBA"/>
    <w:multiLevelType w:val="multilevel"/>
    <w:tmpl w:val="533B3F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E51F8B"/>
    <w:multiLevelType w:val="multilevel"/>
    <w:tmpl w:val="54E51F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8711CD"/>
    <w:multiLevelType w:val="singleLevel"/>
    <w:tmpl w:val="608711CD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7664F7CF"/>
    <w:multiLevelType w:val="singleLevel"/>
    <w:tmpl w:val="7664F7CF"/>
    <w:lvl w:ilvl="0">
      <w:start w:val="1"/>
      <w:numFmt w:val="decimal"/>
      <w:suff w:val="nothing"/>
      <w:lvlText w:val="%1、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D60B7"/>
    <w:rsid w:val="009066FA"/>
    <w:rsid w:val="00CC3402"/>
    <w:rsid w:val="00E178D1"/>
    <w:rsid w:val="11AD60B7"/>
    <w:rsid w:val="45726484"/>
    <w:rsid w:val="4E5E5741"/>
    <w:rsid w:val="56E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C0674D-3753-42A1-BAA9-EE10813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"/>
    <w:rsid w:val="00E17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78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1168</Words>
  <Characters>6663</Characters>
  <Application>Microsoft Office Word</Application>
  <DocSecurity>0</DocSecurity>
  <Lines>55</Lines>
  <Paragraphs>15</Paragraphs>
  <ScaleCrop>false</ScaleCrop>
  <Company>微软中国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2</cp:revision>
  <dcterms:created xsi:type="dcterms:W3CDTF">2021-02-03T02:22:00Z</dcterms:created>
  <dcterms:modified xsi:type="dcterms:W3CDTF">2021-02-03T02:22:00Z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