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5B" w:rsidRDefault="00FF3129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29335B" w:rsidRDefault="00FF3129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/>
          <w:b/>
          <w:bCs/>
          <w:sz w:val="28"/>
          <w:szCs w:val="28"/>
        </w:rPr>
        <w:t>长沙市新一代半导体及集成电路产业链</w:t>
      </w:r>
    </w:p>
    <w:p w:rsidR="0029335B" w:rsidRDefault="00FF3129">
      <w:pPr>
        <w:jc w:val="center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 w:bidi="ar"/>
        </w:rPr>
        <w:t>“春节社招行动”企业社招需求表</w:t>
      </w:r>
    </w:p>
    <w:tbl>
      <w:tblPr>
        <w:tblW w:w="10220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360"/>
        <w:gridCol w:w="2319"/>
        <w:gridCol w:w="1218"/>
        <w:gridCol w:w="1053"/>
        <w:gridCol w:w="1106"/>
      </w:tblGrid>
      <w:tr w:rsidR="0029335B">
        <w:trPr>
          <w:trHeight w:val="64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湖南北云科技有限公司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29335B">
        <w:trPr>
          <w:trHeight w:val="70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企业联系人信息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：杨丽莎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：副总经理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 w:rsidP="005931D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  <w:p w:rsidR="005931DE" w:rsidRDefault="005931DE" w:rsidP="005931D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hyperlink r:id="rId7" w:history="1">
              <w:r w:rsidRPr="00D55591">
                <w:rPr>
                  <w:rStyle w:val="a4"/>
                  <w:rFonts w:asciiTheme="minorEastAsia" w:hAnsiTheme="minorEastAsia" w:cstheme="minorEastAsia" w:hint="eastAsia"/>
                  <w:kern w:val="0"/>
                  <w:szCs w:val="21"/>
                  <w:lang w:bidi="ar"/>
                </w:rPr>
                <w:t>hr@bynav.com</w:t>
              </w:r>
            </w:hyperlink>
          </w:p>
          <w:p w:rsidR="005931DE" w:rsidRDefault="005931DE" w:rsidP="005931D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座机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: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0731-88958117</w:t>
            </w:r>
            <w:bookmarkStart w:id="0" w:name="_GoBack"/>
            <w:bookmarkEnd w:id="0"/>
          </w:p>
        </w:tc>
      </w:tr>
      <w:tr w:rsidR="0029335B">
        <w:trPr>
          <w:trHeight w:val="6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 w:rsidR="0029335B">
        <w:trPr>
          <w:trHeight w:val="6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嵌入式软件工程师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岗位职责：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负责嵌入式驱动开发，导航相关算法的嵌入式实现。</w:t>
            </w:r>
          </w:p>
          <w:p w:rsidR="0029335B" w:rsidRDefault="0029335B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任职资格：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1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、计算机、电子通信、导航与制导、自动化等专业硕士及以上学历；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、精通</w:t>
            </w:r>
            <w:r>
              <w:rPr>
                <w:rFonts w:ascii="宋体" w:eastAsia="宋体" w:hAnsi="宋体" w:cs="宋体" w:hint="eastAsia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szCs w:val="21"/>
              </w:rPr>
              <w:t>语言，熟悉嵌入式驱动开发、编译原理；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、有开发板使用经验，了解嵌入式体系架构</w:t>
            </w:r>
            <w:r>
              <w:rPr>
                <w:rFonts w:ascii="宋体" w:eastAsia="宋体" w:hAnsi="宋体" w:cs="宋体" w:hint="eastAsia"/>
                <w:szCs w:val="21"/>
              </w:rPr>
              <w:t>(ARM</w:t>
            </w:r>
            <w:r>
              <w:rPr>
                <w:rFonts w:ascii="宋体" w:eastAsia="宋体" w:hAnsi="宋体" w:cs="宋体" w:hint="eastAsia"/>
                <w:szCs w:val="21"/>
              </w:rPr>
              <w:t>、单片机</w:t>
            </w:r>
            <w:r>
              <w:rPr>
                <w:rFonts w:ascii="宋体" w:eastAsia="宋体" w:hAnsi="宋体" w:cs="宋体" w:hint="eastAsia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Cs w:val="21"/>
              </w:rPr>
              <w:t>、电路设计者优先；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有工程经验或电子设计大赛等奖项，在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github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stackoverflow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或开源社区有贡献者优先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长沙高新区尖山路中电软件园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20-40</w:t>
            </w:r>
            <w:r>
              <w:rPr>
                <w:rFonts w:ascii="宋体" w:eastAsia="宋体" w:hAnsi="宋体" w:cs="宋体" w:hint="eastAsia"/>
                <w:szCs w:val="21"/>
              </w:rPr>
              <w:t>万，特别优秀者面议。</w:t>
            </w:r>
          </w:p>
        </w:tc>
      </w:tr>
      <w:tr w:rsidR="0029335B">
        <w:trPr>
          <w:trHeight w:val="6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运动控制算法工程师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岗位职责：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1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、负责轮式机器人运动控制的算法开发与实现；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2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、根据定位信息、地图信息、障碍传感器信息规划局部路径和全局路径；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3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、移动机器人运动学动力学建模，精确控制机器人运动轨迹；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4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、多传感器数据完好性处理。</w:t>
            </w:r>
          </w:p>
          <w:p w:rsidR="0029335B" w:rsidRDefault="0029335B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任职资格：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1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、计算机、电子、机械相关专业领域硕士以上学历，有扎实的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C/C++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编程功底；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2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、二年以上机器人相关工作经历；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3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 xml:space="preserve">Linux 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及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ROS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相关实际项目开发经验；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4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、具有较强的学习能力和沟通协调能力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长沙高新区尖山路中电软件园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20-40</w:t>
            </w:r>
            <w:r>
              <w:rPr>
                <w:rFonts w:ascii="宋体" w:eastAsia="宋体" w:hAnsi="宋体" w:cs="宋体" w:hint="eastAsia"/>
                <w:szCs w:val="21"/>
              </w:rPr>
              <w:t>万，特别优秀者面议。</w:t>
            </w:r>
          </w:p>
        </w:tc>
      </w:tr>
      <w:tr w:rsidR="0029335B">
        <w:trPr>
          <w:trHeight w:val="20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C/C++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软件工程师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29335B" w:rsidRDefault="00FF312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负责导航相关算法、应用软件的设计、研发。</w:t>
            </w:r>
          </w:p>
          <w:p w:rsidR="0029335B" w:rsidRDefault="0029335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29335B" w:rsidRDefault="00FF3129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1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、计算机、电子通信、导航与制导、自动化等专业硕士及以上学历；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、精通</w:t>
            </w:r>
            <w:r>
              <w:rPr>
                <w:rFonts w:ascii="宋体" w:eastAsia="宋体" w:hAnsi="宋体" w:cs="宋体" w:hint="eastAsia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szCs w:val="21"/>
              </w:rPr>
              <w:t>或</w:t>
            </w:r>
            <w:r>
              <w:rPr>
                <w:rFonts w:ascii="宋体" w:eastAsia="宋体" w:hAnsi="宋体" w:cs="宋体" w:hint="eastAsia"/>
                <w:szCs w:val="21"/>
              </w:rPr>
              <w:t>C++</w:t>
            </w:r>
            <w:r>
              <w:rPr>
                <w:rFonts w:ascii="宋体" w:eastAsia="宋体" w:hAnsi="宋体" w:cs="宋体" w:hint="eastAsia"/>
                <w:szCs w:val="21"/>
              </w:rPr>
              <w:t>，精通数据结构与算法设计；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、了解多种编程语言，有较强学习能力者优先；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有工程经验或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ACM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奖项，在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github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stackoverflow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或开源社区有贡献者优先。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长沙高新区尖山路中电软件园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20-40</w:t>
            </w:r>
            <w:r>
              <w:rPr>
                <w:rFonts w:ascii="宋体" w:eastAsia="宋体" w:hAnsi="宋体" w:cs="宋体" w:hint="eastAsia"/>
                <w:szCs w:val="21"/>
              </w:rPr>
              <w:t>万，特别优秀者面议。</w:t>
            </w:r>
          </w:p>
        </w:tc>
      </w:tr>
      <w:tr w:rsidR="0029335B">
        <w:trPr>
          <w:trHeight w:val="92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电路设计工程师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岗位职责：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、负责电路设计、元器件与模块的选型。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、负责电路维修、测试与故障排查。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、负责整机项目的总体设计、协调与质量保障。</w:t>
            </w:r>
          </w:p>
          <w:p w:rsidR="0029335B" w:rsidRDefault="0029335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任职资格：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、电子通信、导航与制导、自动化、计算机等理工科专业本科及以上学历。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、掌握</w:t>
            </w:r>
            <w:r>
              <w:rPr>
                <w:rFonts w:ascii="宋体" w:eastAsia="宋体" w:hAnsi="宋体" w:cs="宋体" w:hint="eastAsia"/>
                <w:szCs w:val="21"/>
              </w:rPr>
              <w:t>PADS</w:t>
            </w:r>
            <w:r>
              <w:rPr>
                <w:rFonts w:ascii="宋体" w:eastAsia="宋体" w:hAnsi="宋体" w:cs="宋体" w:hint="eastAsia"/>
                <w:szCs w:val="21"/>
              </w:rPr>
              <w:t>或</w:t>
            </w:r>
            <w:r>
              <w:rPr>
                <w:rFonts w:ascii="宋体" w:eastAsia="宋体" w:hAnsi="宋体" w:cs="宋体" w:hint="eastAsia"/>
                <w:szCs w:val="21"/>
              </w:rPr>
              <w:t>Cadence</w:t>
            </w:r>
            <w:r>
              <w:rPr>
                <w:rFonts w:ascii="宋体" w:eastAsia="宋体" w:hAnsi="宋体" w:cs="宋体" w:hint="eastAsia"/>
                <w:szCs w:val="21"/>
              </w:rPr>
              <w:t>软件的使用，能独立完成简单硬件设计工作（包括原理图、</w:t>
            </w:r>
            <w:r>
              <w:rPr>
                <w:rFonts w:ascii="宋体" w:eastAsia="宋体" w:hAnsi="宋体" w:cs="宋体" w:hint="eastAsia"/>
                <w:szCs w:val="21"/>
              </w:rPr>
              <w:t>PCB</w:t>
            </w:r>
            <w:r>
              <w:rPr>
                <w:rFonts w:ascii="宋体" w:eastAsia="宋体" w:hAnsi="宋体" w:cs="宋体" w:hint="eastAsia"/>
                <w:szCs w:val="21"/>
              </w:rPr>
              <w:t>设计）。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、具备硬件调试经验，掌握电源、示波器、频谱仪、信号源等仪器的操作，能够完成简单焊接工作。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、具备</w:t>
            </w:r>
            <w:r>
              <w:rPr>
                <w:rFonts w:ascii="宋体" w:eastAsia="宋体" w:hAnsi="宋体" w:cs="宋体" w:hint="eastAsia"/>
                <w:szCs w:val="21"/>
              </w:rPr>
              <w:t>FPGA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ARM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AD/DA</w:t>
            </w:r>
            <w:r>
              <w:rPr>
                <w:rFonts w:ascii="宋体" w:eastAsia="宋体" w:hAnsi="宋体" w:cs="宋体" w:hint="eastAsia"/>
                <w:szCs w:val="21"/>
              </w:rPr>
              <w:t>、单片机电路设计与调试经验者优先。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长沙高新区尖山路中电软件园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14-24</w:t>
            </w:r>
            <w:r>
              <w:rPr>
                <w:rFonts w:ascii="宋体" w:eastAsia="宋体" w:hAnsi="宋体" w:cs="宋体" w:hint="eastAsia"/>
                <w:szCs w:val="21"/>
              </w:rPr>
              <w:t>万，</w:t>
            </w:r>
            <w:r>
              <w:rPr>
                <w:rFonts w:ascii="宋体" w:eastAsia="宋体" w:hAnsi="宋体" w:cs="宋体" w:hint="eastAsia"/>
                <w:szCs w:val="21"/>
              </w:rPr>
              <w:t>特别优秀者面议。</w:t>
            </w:r>
          </w:p>
        </w:tc>
      </w:tr>
      <w:tr w:rsidR="0029335B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视觉导航算法工程师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岗位职责：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参与视觉导航算法优化与相关工程实现。</w:t>
            </w:r>
          </w:p>
          <w:p w:rsidR="0029335B" w:rsidRDefault="0029335B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任职资格：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1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、电子通信、计算机、图像处理等专业硕士及以上学历；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2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、数学功底好，精通视觉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SLAM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VIO</w:t>
            </w:r>
            <w:r>
              <w:rPr>
                <w:rFonts w:ascii="宋体" w:eastAsia="宋体" w:hAnsi="宋体" w:cs="宋体" w:hint="eastAsia"/>
                <w:szCs w:val="21"/>
              </w:rPr>
              <w:t>等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算法；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3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、精通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Matlab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仿真，熟练掌握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C/C++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语言或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verilog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开发；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4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、有相关项目工程经验者优</w:t>
            </w:r>
            <w:r>
              <w:rPr>
                <w:rFonts w:ascii="宋体" w:eastAsia="宋体" w:hAnsi="宋体" w:cs="宋体" w:hint="eastAsia"/>
                <w:szCs w:val="21"/>
              </w:rPr>
              <w:t>先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，发表过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SCI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或高质量论文者优</w:t>
            </w:r>
            <w:r>
              <w:rPr>
                <w:rFonts w:ascii="宋体" w:eastAsia="宋体" w:hAnsi="宋体" w:cs="宋体" w:hint="eastAsia"/>
                <w:szCs w:val="21"/>
              </w:rPr>
              <w:t>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长沙高新区尖山路中电软件园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20-40</w:t>
            </w:r>
            <w:r>
              <w:rPr>
                <w:rFonts w:ascii="宋体" w:eastAsia="宋体" w:hAnsi="宋体" w:cs="宋体" w:hint="eastAsia"/>
                <w:szCs w:val="21"/>
              </w:rPr>
              <w:t>万，特别优秀者面议。</w:t>
            </w:r>
          </w:p>
        </w:tc>
      </w:tr>
      <w:tr w:rsidR="0029335B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信号处理算法工程师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岗位职责：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、负责</w:t>
            </w:r>
            <w:r>
              <w:rPr>
                <w:rFonts w:ascii="宋体" w:eastAsia="宋体" w:hAnsi="宋体" w:cs="宋体" w:hint="eastAsia"/>
                <w:szCs w:val="21"/>
              </w:rPr>
              <w:t>GNSS</w:t>
            </w:r>
            <w:r>
              <w:rPr>
                <w:rFonts w:ascii="宋体" w:eastAsia="宋体" w:hAnsi="宋体" w:cs="宋体" w:hint="eastAsia"/>
                <w:szCs w:val="21"/>
              </w:rPr>
              <w:t>基带算法的设计与开发，包括信号的捕获、跟踪、多路径检测等，提升算法在遮挡等复杂环境下的性能；</w:t>
            </w:r>
          </w:p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、负责</w:t>
            </w:r>
            <w:r>
              <w:rPr>
                <w:rFonts w:ascii="宋体" w:eastAsia="宋体" w:hAnsi="宋体" w:cs="宋体" w:hint="eastAsia"/>
                <w:szCs w:val="21"/>
              </w:rPr>
              <w:t>GNSS</w:t>
            </w:r>
            <w:r>
              <w:rPr>
                <w:rFonts w:ascii="宋体" w:eastAsia="宋体" w:hAnsi="宋体" w:cs="宋体" w:hint="eastAsia"/>
                <w:szCs w:val="21"/>
              </w:rPr>
              <w:t>接收机基带算法</w:t>
            </w:r>
            <w:r>
              <w:rPr>
                <w:rFonts w:ascii="宋体" w:eastAsia="宋体" w:hAnsi="宋体" w:cs="宋体" w:hint="eastAsia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szCs w:val="21"/>
              </w:rPr>
              <w:t>代码的开发与维护。</w:t>
            </w:r>
          </w:p>
          <w:p w:rsidR="0029335B" w:rsidRDefault="0029335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29335B" w:rsidRDefault="00FF312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任职资格：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1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、电子、通信、导航、计算机等相关专业硕士及以上学历；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、掌握信号处理、通信原理基础知识；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3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、掌握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Matlab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仿真和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C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语言开发；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4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、有信号处理项目开发经验者优先，在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CSNC/ION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发表过论文者优先。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长沙高新区尖山路中电软件园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20-40</w:t>
            </w:r>
            <w:r>
              <w:rPr>
                <w:rFonts w:ascii="宋体" w:eastAsia="宋体" w:hAnsi="宋体" w:cs="宋体" w:hint="eastAsia"/>
                <w:szCs w:val="21"/>
              </w:rPr>
              <w:t>万，特别优秀者面议。</w:t>
            </w:r>
          </w:p>
        </w:tc>
      </w:tr>
      <w:tr w:rsidR="0029335B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卫星导航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RTK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算法工程师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岗位职责：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参与高精度定位解算算法优化与相关工程实现。</w:t>
            </w:r>
          </w:p>
          <w:p w:rsidR="0029335B" w:rsidRDefault="0029335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9335B" w:rsidRDefault="00FF312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任职资格：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1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、电子通信、大地测量、卫星导航等专业硕士及以上学历；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2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、数学功底好，精通定位解算、卡尔曼滤波，熟悉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RTK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算法原理；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3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、掌握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Matlab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仿真及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C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语言开发；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4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、有相关项目工程经验者优</w:t>
            </w:r>
            <w:r>
              <w:rPr>
                <w:rFonts w:ascii="宋体" w:eastAsia="宋体" w:hAnsi="宋体" w:cs="宋体" w:hint="eastAsia"/>
                <w:szCs w:val="21"/>
              </w:rPr>
              <w:t>先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，在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ION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GPS Solutions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等行业顶级会议或期刊发表过论文者优</w:t>
            </w:r>
            <w:r>
              <w:rPr>
                <w:rFonts w:ascii="宋体" w:eastAsia="宋体" w:hAnsi="宋体" w:cs="宋体" w:hint="eastAsia"/>
                <w:szCs w:val="21"/>
              </w:rPr>
              <w:t>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长沙高新区尖山路中电软件园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20-40</w:t>
            </w:r>
            <w:r>
              <w:rPr>
                <w:rFonts w:ascii="宋体" w:eastAsia="宋体" w:hAnsi="宋体" w:cs="宋体" w:hint="eastAsia"/>
                <w:szCs w:val="21"/>
              </w:rPr>
              <w:t>万，特别优秀者面议。</w:t>
            </w:r>
          </w:p>
        </w:tc>
      </w:tr>
      <w:tr w:rsidR="0029335B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IC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开发工程师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岗位职责：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、负责信号处理</w:t>
            </w:r>
            <w:r>
              <w:rPr>
                <w:rFonts w:ascii="宋体" w:eastAsia="宋体" w:hAnsi="宋体" w:cs="宋体" w:hint="eastAsia"/>
                <w:szCs w:val="21"/>
              </w:rPr>
              <w:t>FPGA</w:t>
            </w:r>
            <w:r>
              <w:rPr>
                <w:rFonts w:ascii="宋体" w:eastAsia="宋体" w:hAnsi="宋体" w:cs="宋体" w:hint="eastAsia"/>
                <w:szCs w:val="21"/>
              </w:rPr>
              <w:t>开发、设计、文档、测试等工作；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、负责芯片前端</w:t>
            </w:r>
            <w:r>
              <w:rPr>
                <w:rFonts w:ascii="宋体" w:eastAsia="宋体" w:hAnsi="宋体" w:cs="宋体" w:hint="eastAsia"/>
                <w:szCs w:val="21"/>
              </w:rPr>
              <w:t>RTL</w:t>
            </w:r>
            <w:r>
              <w:rPr>
                <w:rFonts w:ascii="宋体" w:eastAsia="宋体" w:hAnsi="宋体" w:cs="宋体" w:hint="eastAsia"/>
                <w:szCs w:val="21"/>
              </w:rPr>
              <w:t>开发、测试与验证工作；</w:t>
            </w:r>
          </w:p>
          <w:p w:rsidR="0029335B" w:rsidRDefault="0029335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任职资格：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计算机或通信、电子类等专业硕士及以上学历；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具有良好的数字电路、逻辑设计和计算机体系结构等专业知识；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、熟悉使用</w:t>
            </w:r>
            <w:r>
              <w:rPr>
                <w:rFonts w:ascii="宋体" w:eastAsia="宋体" w:hAnsi="宋体" w:cs="宋体" w:hint="eastAsia"/>
                <w:szCs w:val="21"/>
              </w:rPr>
              <w:t>XILINX</w:t>
            </w:r>
            <w:r>
              <w:rPr>
                <w:rFonts w:ascii="宋体" w:eastAsia="宋体" w:hAnsi="宋体" w:cs="宋体" w:hint="eastAsia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szCs w:val="21"/>
              </w:rPr>
              <w:t>FPGA</w:t>
            </w:r>
            <w:r>
              <w:rPr>
                <w:rFonts w:ascii="宋体" w:eastAsia="宋体" w:hAnsi="宋体" w:cs="宋体" w:hint="eastAsia"/>
                <w:szCs w:val="21"/>
              </w:rPr>
              <w:t>同类产品和相关开发软件，同时具备较强的实际产品调试能力；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、具备较强的信号处理理论知识；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、有信号处理基带开发经验或较强的学习能力者优先；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、有</w:t>
            </w:r>
            <w:r>
              <w:rPr>
                <w:rFonts w:ascii="宋体" w:eastAsia="宋体" w:hAnsi="宋体" w:cs="宋体" w:hint="eastAsia"/>
                <w:szCs w:val="21"/>
              </w:rPr>
              <w:t>IC</w:t>
            </w:r>
            <w:r>
              <w:rPr>
                <w:rFonts w:ascii="宋体" w:eastAsia="宋体" w:hAnsi="宋体" w:cs="宋体" w:hint="eastAsia"/>
                <w:szCs w:val="21"/>
              </w:rPr>
              <w:t>前端设计经验者优先。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长沙高新区尖山路中电软件园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20-40</w:t>
            </w:r>
            <w:r>
              <w:rPr>
                <w:rFonts w:ascii="宋体" w:eastAsia="宋体" w:hAnsi="宋体" w:cs="宋体" w:hint="eastAsia"/>
                <w:szCs w:val="21"/>
              </w:rPr>
              <w:t>万，特别优秀者面议。</w:t>
            </w:r>
          </w:p>
        </w:tc>
      </w:tr>
      <w:tr w:rsidR="0029335B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质量工艺工程师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岗位职责：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、协助公司建立</w:t>
            </w:r>
            <w:r>
              <w:rPr>
                <w:rFonts w:ascii="宋体" w:eastAsia="宋体" w:hAnsi="宋体" w:cs="宋体" w:hint="eastAsia"/>
                <w:szCs w:val="21"/>
              </w:rPr>
              <w:t>IATF16949</w:t>
            </w:r>
            <w:r>
              <w:rPr>
                <w:rFonts w:ascii="宋体" w:eastAsia="宋体" w:hAnsi="宋体" w:cs="宋体" w:hint="eastAsia"/>
                <w:szCs w:val="21"/>
              </w:rPr>
              <w:t>质量管理体系；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、参与产品在研发设计阶段中有关工艺设计的制定、修改；协助进行研发阶段产品的可靠性试验验证；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、负责生产各环节作业指导文件和工艺变更文件的编制、修订工作；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、负责小批量试产验证及可制造性验证相关工作；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、完成上级领导交办的其它工作。</w:t>
            </w:r>
          </w:p>
          <w:p w:rsidR="0029335B" w:rsidRDefault="0029335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任职资格：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、电子电气、通信工程、自动化、计算机等理工科专业本科及以上学历；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、工作细致严谨，有责任心；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、能够熟练使用</w:t>
            </w:r>
            <w:r>
              <w:rPr>
                <w:rFonts w:ascii="宋体" w:eastAsia="宋体" w:hAnsi="宋体" w:cs="宋体" w:hint="eastAsia"/>
                <w:szCs w:val="21"/>
              </w:rPr>
              <w:t>office</w:t>
            </w:r>
            <w:r>
              <w:rPr>
                <w:rFonts w:ascii="宋体" w:eastAsia="宋体" w:hAnsi="宋体" w:cs="宋体" w:hint="eastAsia"/>
                <w:szCs w:val="21"/>
              </w:rPr>
              <w:t>等办公软件；</w:t>
            </w:r>
          </w:p>
          <w:p w:rsidR="0029335B" w:rsidRDefault="00FF312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、有</w:t>
            </w: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年及以上电子工艺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质量管理体系相关工作经验。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长沙高新区尖山路中电软件园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10-20</w:t>
            </w:r>
            <w:r>
              <w:rPr>
                <w:rFonts w:ascii="宋体" w:eastAsia="宋体" w:hAnsi="宋体" w:cs="宋体" w:hint="eastAsia"/>
                <w:szCs w:val="21"/>
              </w:rPr>
              <w:t>万，特别优秀者面议</w:t>
            </w:r>
          </w:p>
        </w:tc>
      </w:tr>
      <w:tr w:rsidR="0029335B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福利待遇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spacing w:line="44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、公司对优秀员工实行持股制度，使最有责任心与才能的人进入公司的中坚层。</w:t>
            </w:r>
          </w:p>
          <w:p w:rsidR="0029335B" w:rsidRDefault="00FF3129">
            <w:pPr>
              <w:spacing w:line="44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、工作满一年的员工可享受公司每年组织的全球外出旅游活动。</w:t>
            </w:r>
          </w:p>
          <w:p w:rsidR="0029335B" w:rsidRDefault="00FF3129">
            <w:pPr>
              <w:spacing w:line="44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、公司向应届生员工免费提供住宿。</w:t>
            </w:r>
          </w:p>
          <w:p w:rsidR="0029335B" w:rsidRDefault="00FF3129">
            <w:pPr>
              <w:spacing w:line="44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、办公室不限量供应水果、零食、饮料。</w:t>
            </w:r>
          </w:p>
          <w:p w:rsidR="0029335B" w:rsidRDefault="00FF3129">
            <w:pPr>
              <w:spacing w:line="44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、公司全体员工享受各类带薪假期，为全体员工购买社保公积金。</w:t>
            </w:r>
          </w:p>
          <w:p w:rsidR="0029335B" w:rsidRDefault="00FF3129">
            <w:pPr>
              <w:spacing w:line="44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、完善的晋升人才体系。</w:t>
            </w:r>
          </w:p>
          <w:p w:rsidR="0029335B" w:rsidRDefault="00FF3129">
            <w:pPr>
              <w:spacing w:line="44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、公司不定期组织各种聚餐，省内出游活动。</w:t>
            </w:r>
          </w:p>
          <w:p w:rsidR="0029335B" w:rsidRDefault="00FF3129">
            <w:pPr>
              <w:spacing w:line="44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具体详见官网薪酬福利页面：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https://www.bynav.com/cn/careers/salary-welfare</w:t>
            </w:r>
          </w:p>
        </w:tc>
      </w:tr>
      <w:tr w:rsidR="0029335B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9335B" w:rsidRDefault="00FF3129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湖南北云科技有限公司专注于研发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GNSS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高精度定位核心部件，致力于在苛刻环境下提供可信的高精度定位。公司以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GNSS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信号处理算法、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RTK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算法及多源融合算法为核心，形成了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GNSS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芯片、高精度板卡、高精度接收机和组合导航系统等系列产品，并在自动驾驶、驾考驾培、测量测绘、航空航天和工业控制等领域得到了广泛应用。</w:t>
            </w:r>
          </w:p>
          <w:p w:rsidR="0029335B" w:rsidRDefault="00FF31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公司的研发团队源自北斗卫星导航系统建设主力，曾获得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项国家级科技进步一等奖，并获得“湖湘青年英才”、“长沙市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3635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计划高级经营管理和研发人才”、“长沙市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555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计划高层次创业人才”、“湘江新区双创领军人物”等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称号。团队在高精度卫星导航、多源融合定位等领域拥有深厚的技术积累和卓越的创新能力，已申请三十多项国家发明专利。</w:t>
            </w:r>
          </w:p>
        </w:tc>
      </w:tr>
    </w:tbl>
    <w:p w:rsidR="0029335B" w:rsidRDefault="0029335B">
      <w:pPr>
        <w:ind w:firstLine="560"/>
        <w:rPr>
          <w:rFonts w:hint="eastAsia"/>
          <w:sz w:val="28"/>
          <w:szCs w:val="28"/>
        </w:rPr>
      </w:pPr>
    </w:p>
    <w:sectPr w:rsidR="002933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29" w:rsidRDefault="00FF3129">
      <w:pPr>
        <w:rPr>
          <w:rFonts w:hint="eastAsia"/>
        </w:rPr>
      </w:pPr>
      <w:r>
        <w:separator/>
      </w:r>
    </w:p>
  </w:endnote>
  <w:endnote w:type="continuationSeparator" w:id="0">
    <w:p w:rsidR="00FF3129" w:rsidRDefault="00FF31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5B" w:rsidRDefault="00FF3129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35B" w:rsidRDefault="00FF312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931DE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9335B" w:rsidRDefault="00FF312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931DE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29" w:rsidRDefault="00FF3129">
      <w:pPr>
        <w:rPr>
          <w:rFonts w:hint="eastAsia"/>
        </w:rPr>
      </w:pPr>
      <w:r>
        <w:separator/>
      </w:r>
    </w:p>
  </w:footnote>
  <w:footnote w:type="continuationSeparator" w:id="0">
    <w:p w:rsidR="00FF3129" w:rsidRDefault="00FF31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D60B7"/>
    <w:rsid w:val="0029335B"/>
    <w:rsid w:val="005931DE"/>
    <w:rsid w:val="00FF3129"/>
    <w:rsid w:val="11AD60B7"/>
    <w:rsid w:val="42B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2371D-8E23-4C07-BC95-BFCBF2BB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593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931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@byna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2506</Characters>
  <Application>Microsoft Office Word</Application>
  <DocSecurity>0</DocSecurity>
  <Lines>20</Lines>
  <Paragraphs>5</Paragraphs>
  <ScaleCrop>false</ScaleCrop>
  <Company>微软中国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何亮</dc:creator>
  <cp:lastModifiedBy>Administrator</cp:lastModifiedBy>
  <cp:revision>2</cp:revision>
  <dcterms:created xsi:type="dcterms:W3CDTF">2021-02-03T02:23:00Z</dcterms:created>
  <dcterms:modified xsi:type="dcterms:W3CDTF">2021-02-03T02:23:00Z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