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69" w:rsidRDefault="007C3A45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D60D69" w:rsidRDefault="007C3A45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D60D69" w:rsidRDefault="007C3A45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319"/>
        <w:gridCol w:w="1218"/>
        <w:gridCol w:w="1053"/>
        <w:gridCol w:w="1106"/>
      </w:tblGrid>
      <w:tr w:rsidR="00D60D69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湖南毂梁微电子有限公司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D60D69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：彭薇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：人事主管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 w:rsidP="00BB159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:rsidR="00BB1599" w:rsidRDefault="00BB1599" w:rsidP="00BB15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hyperlink r:id="rId7" w:history="1">
              <w:r w:rsidRPr="00D55591">
                <w:rPr>
                  <w:rStyle w:val="a5"/>
                  <w:rFonts w:asciiTheme="minorEastAsia" w:hAnsiTheme="minorEastAsia" w:cstheme="minorEastAsia" w:hint="eastAsia"/>
                  <w:szCs w:val="21"/>
                </w:rPr>
                <w:t>hr@greatleo.com.cn</w:t>
              </w:r>
            </w:hyperlink>
          </w:p>
          <w:p w:rsidR="00BB1599" w:rsidRDefault="00BB1599" w:rsidP="00BB15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座机</w:t>
            </w:r>
            <w:r>
              <w:rPr>
                <w:rFonts w:asciiTheme="minorEastAsia" w:hAnsiTheme="minorEastAsia" w:cstheme="minorEastAsia"/>
                <w:szCs w:val="21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szCs w:val="21"/>
              </w:rPr>
              <w:t>0731-85461150</w:t>
            </w:r>
            <w:bookmarkStart w:id="0" w:name="_GoBack"/>
            <w:bookmarkEnd w:id="0"/>
          </w:p>
        </w:tc>
      </w:tr>
      <w:tr w:rsidR="00D60D69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D60D69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SoC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芯片的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RTL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设计和验证；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RTL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综合、形式验证、静态时序分析、门级仿真；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、协助物理设计人员进行时序优化、版图设计；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、负责或协助完成模块级、系统级测试方案；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、撰写设计说明、使用说明、测试报告等文档。</w:t>
            </w:r>
          </w:p>
          <w:p w:rsidR="00D60D69" w:rsidRDefault="00D60D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60D69" w:rsidRDefault="007C3A45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、计算机、电子科学技术、通信等专业本科或以上学历；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、有扎实的数字电路基础，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年或以上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设计或验证工作经验；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、具备一定的结构、算法设计实现能力；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、熟练运用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Verilog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System Verilog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语言进行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设计与验证；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、熟练使用常用的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Cadence/Synopsys EDA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、具备良好的英语阅读、资料查阅能力；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、工作积极主动、踏实认真，学习能力强，具有较强的团队意识和沟通能力。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长沙市开福区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0K-30K</w:t>
            </w:r>
          </w:p>
        </w:tc>
      </w:tr>
      <w:tr w:rsidR="00D60D69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、负责模拟电路的开发；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、指导版图人员完成版图设计；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、寄生参数提取，后仿真验证；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、辅助测试人员进行模块测试，编写测试报告。</w:t>
            </w:r>
          </w:p>
          <w:p w:rsidR="00D60D69" w:rsidRDefault="00D60D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、微电子、电子、通信、计算机专业及相关专业本科以上学历；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年及以上的模拟电路设计相关工作经验，有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SerDes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PLL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设计经验者优先；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、掌握模拟电路设计知识，熟悉各种相关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工具和仿真软件；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、熟练使用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Cadence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Hspice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Nanosim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等工具进行晶体管级的设计；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、熟悉模拟电路设计流程和版图设计流程，能指导版图工程师进行版图设计；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、工作认真负责，有较强的钻研精神，有良好的沟通能力和团队协作精神。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长沙市开福区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0K-30K</w:t>
            </w:r>
          </w:p>
        </w:tc>
      </w:tr>
      <w:tr w:rsidR="00D60D69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D60D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版图工程师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分析各工艺提供的工艺流程与设计规则，负责模拟与数模混合电路全局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模块级版图规划、版图设计、版图验证；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与模拟电路工程师紧密合作，提升优化版图性能，如匹配、噪声隔离、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保护、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Latch up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等可靠性设计；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负责项目相关文档的撰写，完成版图设计物理验证，包括版图的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DRC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ANT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LVS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验证以及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PEX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提取寄生参数；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数字版图以及模拟版图的整合及导出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数据流片，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Tape out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相关流程。</w:t>
            </w:r>
          </w:p>
          <w:p w:rsidR="00D60D69" w:rsidRDefault="00D60D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电子、微电子相关专业，本科及以上学历，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年以上全定制模拟电路版图设计经验（有正向设计经验优先），优秀应届生亦可；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CMOS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工艺，熟练掌握版图设计、验证和交付的全流程工作；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熟悉版图设计及验证工具，如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Virtuoso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Calibre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富有事业心和团队合作精神，热爱版图设计岗位，能提出自己的想法与建议。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长沙市开福区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6K-8K</w:t>
            </w:r>
          </w:p>
        </w:tc>
      </w:tr>
      <w:tr w:rsidR="00D60D69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负责基于嵌入式系统的算法移植、开发及优化；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负责应用需求调研、可行性分析和方案设计；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负责核心代码编写和调试、相关技术文档的编写；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与硬件设计师配合进行联调和测试工作。</w:t>
            </w:r>
          </w:p>
          <w:p w:rsidR="00D60D69" w:rsidRDefault="00D60D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计算机、电子科学技术、通信工程等专业本科或以上学历；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具有扎实的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C++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语言功底，熟悉数据结构；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熟悉嵌入式应用开发，熟悉汇编语言程序设计；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熟悉芯片常用外围接口（如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Ethernet/I2C/UART/SPI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）的使用；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工作积极主动，学习能力强，具有团队意识和沟通能力；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具有基于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ARM/MCU/DSP/FPGA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的应用程序开发经验者优先。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长沙市开福区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8K-20K</w:t>
            </w:r>
          </w:p>
        </w:tc>
      </w:tr>
      <w:tr w:rsidR="00D60D69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市场销售工程师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收集、分析客户需求，提供解决方案，引导客户技术和产品选择；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收集、整理相关技术信息；</w:t>
            </w:r>
          </w:p>
          <w:p w:rsidR="00D60D69" w:rsidRDefault="007C3A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根据公司的业务内容，在外进行市场推广。</w:t>
            </w:r>
          </w:p>
          <w:p w:rsidR="00D60D69" w:rsidRDefault="00D60D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60D69" w:rsidRDefault="007C3A45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电子、通信或计算机相关专业，本科及以上学历；</w:t>
            </w:r>
          </w:p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有相关行业从业经验者优先。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长沙市开福区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6K-8K</w:t>
            </w:r>
          </w:p>
        </w:tc>
      </w:tr>
      <w:tr w:rsidR="00D60D69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五险一金、年终绩效奖、餐补、专业培训、定期体检、股权激励等。</w:t>
            </w:r>
          </w:p>
        </w:tc>
      </w:tr>
      <w:tr w:rsidR="00D60D69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D60D69" w:rsidRDefault="007C3A4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湖南毂梁微电子有限公司有限公司是一家拥有自主知识产权、中国顶尖数字信号处理器（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）研发技术的高科技企业。致力于新一代通用数字信号处理器（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）、微控制器（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MCU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）、人工智能加速芯片（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NSP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）、高效电源模块和设备的研发与应用推广，产品具有完全自主知识产权，能够为广大用户提供从成品芯片、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IP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核，到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SoC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设计服务、电源模块和设备定制开发等各类产品和服务，为我国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5G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移动通信、智能制造、机器人、智慧城市、智能消费品等战略新兴产业和装备自主可控发展提供“中国芯”解决方案和高可靠电源产品。</w:t>
            </w:r>
          </w:p>
        </w:tc>
      </w:tr>
    </w:tbl>
    <w:p w:rsidR="00D60D69" w:rsidRDefault="00D60D69">
      <w:pPr>
        <w:ind w:firstLine="560"/>
        <w:rPr>
          <w:rFonts w:hint="eastAsia"/>
          <w:sz w:val="28"/>
          <w:szCs w:val="28"/>
        </w:rPr>
      </w:pPr>
    </w:p>
    <w:sectPr w:rsidR="00D60D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>
      <w:pPr>
        <w:rPr>
          <w:rFonts w:hint="eastAsia"/>
        </w:rPr>
      </w:pPr>
      <w:r>
        <w:separator/>
      </w:r>
    </w:p>
  </w:endnote>
  <w:endnote w:type="continuationSeparator" w:id="0">
    <w:p w:rsidR="007C3A45" w:rsidRDefault="007C3A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69" w:rsidRDefault="007C3A45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D69" w:rsidRDefault="007C3A45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1599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60D69" w:rsidRDefault="007C3A45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1599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>
      <w:pPr>
        <w:rPr>
          <w:rFonts w:hint="eastAsia"/>
        </w:rPr>
      </w:pPr>
      <w:r>
        <w:separator/>
      </w:r>
    </w:p>
  </w:footnote>
  <w:footnote w:type="continuationSeparator" w:id="0">
    <w:p w:rsidR="007C3A45" w:rsidRDefault="007C3A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D60B7"/>
    <w:rsid w:val="002524D5"/>
    <w:rsid w:val="002A0A77"/>
    <w:rsid w:val="00431B3F"/>
    <w:rsid w:val="00497737"/>
    <w:rsid w:val="005B77EA"/>
    <w:rsid w:val="006E6E3B"/>
    <w:rsid w:val="007C3A45"/>
    <w:rsid w:val="00A50172"/>
    <w:rsid w:val="00BB1599"/>
    <w:rsid w:val="00C720B0"/>
    <w:rsid w:val="00D60D69"/>
    <w:rsid w:val="026945F0"/>
    <w:rsid w:val="11A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1AF0BA-FBEE-49B3-8D6E-40D4B41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greatleo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微软中国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2</cp:revision>
  <dcterms:created xsi:type="dcterms:W3CDTF">2021-02-03T02:32:00Z</dcterms:created>
  <dcterms:modified xsi:type="dcterms:W3CDTF">2021-02-03T02:32:00Z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