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62773" w14:textId="77777777" w:rsidR="005D49EC" w:rsidRDefault="00314645">
      <w:pPr>
        <w:tabs>
          <w:tab w:val="left" w:pos="3960"/>
        </w:tabs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高等职业教育本科新旧专业对照表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984"/>
        <w:gridCol w:w="2884"/>
        <w:gridCol w:w="1067"/>
        <w:gridCol w:w="2801"/>
        <w:gridCol w:w="1073"/>
      </w:tblGrid>
      <w:tr w:rsidR="005D49EC" w14:paraId="26419025" w14:textId="77777777">
        <w:trPr>
          <w:cantSplit/>
          <w:trHeight w:val="454"/>
          <w:tblHeader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460D6" w14:textId="77777777" w:rsidR="005D49EC" w:rsidRDefault="00314645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3C777" w14:textId="77777777" w:rsidR="005D49EC" w:rsidRDefault="00314645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专业</w:t>
            </w:r>
          </w:p>
          <w:p w14:paraId="2E37CBEA" w14:textId="77777777" w:rsidR="005D49EC" w:rsidRDefault="00314645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6A5E1" w14:textId="77777777" w:rsidR="005D49EC" w:rsidRDefault="00314645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6625D" w14:textId="77777777" w:rsidR="005D49EC" w:rsidRDefault="00314645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原专业</w:t>
            </w:r>
          </w:p>
          <w:p w14:paraId="7DD8310B" w14:textId="77777777" w:rsidR="005D49EC" w:rsidRDefault="00314645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E7A17" w14:textId="77777777" w:rsidR="005D49EC" w:rsidRDefault="00314645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原专业名称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EB161" w14:textId="77777777" w:rsidR="005D49EC" w:rsidRDefault="00314645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调整</w:t>
            </w:r>
          </w:p>
          <w:p w14:paraId="43E794BB" w14:textId="77777777" w:rsidR="005D49EC" w:rsidRDefault="00314645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情况</w:t>
            </w:r>
          </w:p>
        </w:tc>
      </w:tr>
      <w:tr w:rsidR="005D49EC" w14:paraId="07F0F1FC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3C43967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sz w:val="28"/>
                <w:szCs w:val="21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农林牧渔大类</w:t>
            </w:r>
          </w:p>
        </w:tc>
      </w:tr>
      <w:tr w:rsidR="005D49EC" w14:paraId="67F342AB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180095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2101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农业类</w:t>
            </w:r>
          </w:p>
        </w:tc>
      </w:tr>
      <w:tr w:rsidR="005D49EC" w14:paraId="0B6CEF37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181D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E3E1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1BCE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现代种业技术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784C9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E01B1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3A1A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9455F9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1D44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912E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674B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作物生产与品质改良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97489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8B1F7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036D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1659E03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0797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FEB9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E169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智慧农业技术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64A32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92CBD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640E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612DF05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BB1B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E283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210104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9217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设施园艺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6A701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1AF19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734D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0BC15F2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27E3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19F3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210105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5A52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现代农业经营与管理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E588F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83C0B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4408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BF09829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AA2A06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2102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林业类</w:t>
            </w:r>
          </w:p>
        </w:tc>
      </w:tr>
      <w:tr w:rsidR="005D49EC" w14:paraId="672C2F8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A552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1A77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2421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智慧林业技术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E5FAC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911DD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F36F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902BDD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7C4F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C857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9B7A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园林工程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7075D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26423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8550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8EDDD15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ABCB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5EAB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9E6C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木业产品智能制造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6ABD7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B519D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6CD4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0D3BF5A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84742A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2103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畜牧业类</w:t>
            </w:r>
          </w:p>
        </w:tc>
      </w:tr>
      <w:tr w:rsidR="005D49EC" w14:paraId="1DD4D6A5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0C7A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6F63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001C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动物医学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0334A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C601E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04E9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2C8B52E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B4A3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AE46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A3F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动物药学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7007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492B6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D259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0B9CF61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B619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B49A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4575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宠物医疗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69040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8A836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A0BF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347970EB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5B57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FB8C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210304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F76C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现代畜牧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C0EF3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660A3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6175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67F244C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1EDAFD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2104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渔业类</w:t>
            </w:r>
          </w:p>
        </w:tc>
      </w:tr>
      <w:tr w:rsidR="005D49EC" w14:paraId="112C964B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027A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D829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8982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现代水产养殖技术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2D9B4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6A2B0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BFAA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115228F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768E6DB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资源环境与安全大类</w:t>
            </w:r>
          </w:p>
        </w:tc>
      </w:tr>
      <w:tr w:rsidR="005D49EC" w14:paraId="3113BA73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2DBB0A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2201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资源勘查类</w:t>
            </w:r>
          </w:p>
        </w:tc>
      </w:tr>
      <w:tr w:rsidR="005D49EC" w14:paraId="47C4904E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49CD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13CB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23DA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资源勘查工程技术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4D47C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8938E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187D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E3E8C1A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AE0D45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地质类</w:t>
            </w:r>
          </w:p>
        </w:tc>
      </w:tr>
      <w:tr w:rsidR="005D49EC" w14:paraId="76473179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1CFB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lastRenderedPageBreak/>
              <w:t>15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B36B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FC98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环境地质工程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303DB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7AACB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01D7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F5E76C8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2441E79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2203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测绘地理信息类</w:t>
            </w:r>
          </w:p>
        </w:tc>
      </w:tr>
      <w:tr w:rsidR="005D49EC" w14:paraId="614CDF5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F91D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B1EB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5B64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导航工程技术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FC32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720301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E698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导航工程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399B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33D39363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1E37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0A05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47F2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测绘工程技术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EC8B8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7149D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E6F6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C2489A6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A0AD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DC33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65C1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地理信息技术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87D2E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733D7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C88B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BEF4C54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0C18A9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2204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石油与天然气类</w:t>
            </w:r>
          </w:p>
        </w:tc>
      </w:tr>
      <w:tr w:rsidR="005D49EC" w14:paraId="396549C3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FFB3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48E5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5B65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油气储运工程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1D2F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720401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65A7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油气储运工程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A5FA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314DE481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B967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8C1F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220402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57C6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石油工程技术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1DE7F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183A1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39AF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0E91C67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44407B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2205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煤炭类</w:t>
            </w:r>
          </w:p>
        </w:tc>
      </w:tr>
      <w:tr w:rsidR="005D49EC" w14:paraId="2BFC7C29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346E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2E6B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94D5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智能采矿技术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A286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720501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BD62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采矿工程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4340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3F33D1BA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3EA4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FF7F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220502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8ABD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煤炭清洁利用工程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4A979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66F68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CCA9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20F7633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201972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2207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气象类</w:t>
            </w:r>
          </w:p>
        </w:tc>
      </w:tr>
      <w:tr w:rsidR="005D49EC" w14:paraId="7CF6E5B3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6589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29A4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5CA2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智慧气象技术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8CF4C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578FF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F6EB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270D5AE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26D7089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2208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环境保护类</w:t>
            </w:r>
          </w:p>
        </w:tc>
      </w:tr>
      <w:tr w:rsidR="005D49EC" w14:paraId="651D38EA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24BB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FFE6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220801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F9B79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生态环境工程技术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C3393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344DF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5C54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C151164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2D1D676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2209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安全类</w:t>
            </w:r>
          </w:p>
        </w:tc>
      </w:tr>
      <w:tr w:rsidR="005D49EC" w14:paraId="4FECC805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918E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CF4C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220901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7BCE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安全工程技术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7BE3E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A2AF7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F026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7199FE3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390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30A9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220902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9905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应急管理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3BC91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5C16B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A0F4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2489454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5D17BA0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能源动力与材料大类</w:t>
            </w:r>
          </w:p>
        </w:tc>
      </w:tr>
      <w:tr w:rsidR="005D49EC" w14:paraId="7951B51C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56F490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2301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电力技术类</w:t>
            </w:r>
          </w:p>
        </w:tc>
      </w:tr>
      <w:tr w:rsidR="005D49EC" w14:paraId="65CE6C97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DE10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E3B6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8EBC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电力工程及自动化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A0E95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E2314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46B8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0BFFFEF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8C66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1412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E45A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智能电网工程技术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A7A8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3BF82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6B23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E2EAC1F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20CA5BC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热能与发电工程类</w:t>
            </w:r>
          </w:p>
        </w:tc>
      </w:tr>
      <w:tr w:rsidR="005D49EC" w14:paraId="3C6C1E9C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DCCC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6760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B45D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热能动力工程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3D5DF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0BAC1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969C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AA78D83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ADF114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2303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新能源发电工程类</w:t>
            </w:r>
          </w:p>
        </w:tc>
      </w:tr>
      <w:tr w:rsidR="005D49EC" w14:paraId="364976AC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CD2E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49D2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D867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新能源发电工程技术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D080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730301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AF47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新能源工程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1BBA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19D54604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B5A7F5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2304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黑色金属材料类</w:t>
            </w:r>
          </w:p>
        </w:tc>
      </w:tr>
      <w:tr w:rsidR="005D49EC" w14:paraId="6979CFF1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BCD8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7EE0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49CA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钢铁智能冶金技术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98489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E5083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39C2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24D95BE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12B399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2305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有色金属材料类</w:t>
            </w:r>
          </w:p>
        </w:tc>
      </w:tr>
      <w:tr w:rsidR="005D49EC" w14:paraId="4DE745DE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6A13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2D44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59A5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材料化冶金应用技术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E64C1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C0A98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F31D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0A92383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023C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A344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230502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3981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金属智能成型技术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DF169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3212F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CF25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A537223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4056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FE55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230503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ECE9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储能材料工程技术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769D7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43CF1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2A93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1F3D5CB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E4E6E8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2306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非金属材料类</w:t>
            </w:r>
          </w:p>
        </w:tc>
      </w:tr>
      <w:tr w:rsidR="005D49EC" w14:paraId="31E6ED7F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D739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7123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37E1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高分子材料工程技术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99CBD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ECAB7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38FF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2C5961A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1DF2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B207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230602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A55E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新材料与应用技术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D989A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437EC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2027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322EE4D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11C3B7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2307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建筑材料类</w:t>
            </w:r>
          </w:p>
        </w:tc>
      </w:tr>
      <w:tr w:rsidR="005D49EC" w14:paraId="373E4DC5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CA2D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EF12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69C8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建筑材料智能制造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F6000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2B724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8C36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3B212BA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6C3A4D3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土木建筑大类</w:t>
            </w:r>
          </w:p>
        </w:tc>
      </w:tr>
      <w:tr w:rsidR="005D49EC" w14:paraId="5AB2674A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1851CE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2401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建筑设计类</w:t>
            </w:r>
          </w:p>
        </w:tc>
      </w:tr>
      <w:tr w:rsidR="005D49EC" w14:paraId="3FB65D60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1638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38C6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F2AC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8234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740301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F1E1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建筑设计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2E98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01177B0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90A9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7E6C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C077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建筑装饰工程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6AD5B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5492A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4803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F98735B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8569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FF4B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D007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古建筑工程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73D68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B7B66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9CFE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DC1C0E8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E3FA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BC79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240104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516B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园林景观工程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4638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740302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B537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风景园林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CD34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64AB1C0B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238A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45D9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240105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784E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城市设计数字技术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1A4D3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CFA82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32E7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A5B2AE0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35FB97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城乡规划与管理类</w:t>
            </w:r>
          </w:p>
        </w:tc>
      </w:tr>
      <w:tr w:rsidR="005D49EC" w14:paraId="6031C43B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8BDF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DCBA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BCFB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城乡规划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C82E9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6FFE7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44A4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B673BB5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7041E7D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2403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土建施工类</w:t>
            </w:r>
          </w:p>
        </w:tc>
      </w:tr>
      <w:tr w:rsidR="005D49EC" w14:paraId="0C9B8A9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A4F1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A0CD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C416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581A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740101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AD15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D8D8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724F72BB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0000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lastRenderedPageBreak/>
              <w:t>45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D98C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A154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智能建造工程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E4318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0B972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7406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3F6F76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167A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2EF2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D718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城市地下工程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91107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EE9E0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EEFE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E4A7C3A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D9C2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D7D4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240304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C149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建筑智能检测与修复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B73F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BCB0B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9591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C10B6A3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A8C868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2404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建筑设备类</w:t>
            </w:r>
          </w:p>
        </w:tc>
      </w:tr>
      <w:tr w:rsidR="005D49EC" w14:paraId="5652AF3C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B78C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499B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B041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建筑环境与能源工程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98A34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7B32D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1875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ECAEDE8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9705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7371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240402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80D8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建筑电气与智能化工程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C7831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BE2D1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93EC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8427571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A15900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2405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建设工程管理类</w:t>
            </w:r>
          </w:p>
        </w:tc>
      </w:tr>
      <w:tr w:rsidR="005D49EC" w14:paraId="358F847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04C4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B7D5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5216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ED38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740201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649A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42A1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0F3B15F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936A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2565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240502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7583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建设工程管理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025B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740202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3173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工程管理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DCAD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3EBF8CFE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8C73EC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2406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市政工程类</w:t>
            </w:r>
          </w:p>
        </w:tc>
      </w:tr>
      <w:tr w:rsidR="005D49EC" w14:paraId="173805C1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0B10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55C8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C475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市政工程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AB931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F50AF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7392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54088B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1715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5E13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240602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E915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城市设施智慧管理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A88A7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94489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71BC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32B83846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77CA9B6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2407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房地产类</w:t>
            </w:r>
          </w:p>
        </w:tc>
      </w:tr>
      <w:tr w:rsidR="005D49EC" w14:paraId="09CA55A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3B37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8B48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144E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房地产投资与策划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E1B4F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A45B1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086A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345A9BA3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4250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E77E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240702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CA3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现代物业管理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A6BD7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7DD3D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F479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5742039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13119B0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水利大类</w:t>
            </w:r>
          </w:p>
        </w:tc>
      </w:tr>
      <w:tr w:rsidR="005D49EC" w14:paraId="21F6C742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730500A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2501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水文水资源类</w:t>
            </w:r>
          </w:p>
        </w:tc>
      </w:tr>
      <w:tr w:rsidR="005D49EC" w14:paraId="0C02733E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6F8A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D278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26D9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水文与水资源工程技术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303E2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8E09F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E26C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0017DA1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50BC7E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2502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水利工程与管理类</w:t>
            </w:r>
          </w:p>
        </w:tc>
      </w:tr>
      <w:tr w:rsidR="005D49EC" w14:paraId="7A17156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D5B9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04C8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3F31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智慧水利工程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1875B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28B59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88E4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A2883A9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DFC6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97E9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A725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农业水利工程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28899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F0025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5458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96F9C6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FD8C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BA00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7420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CC855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E2AC9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C4CE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81C281A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0DF4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1C2C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9A03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治河与港航工程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4FF22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C6D07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F8FC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3B2AB8B4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B3B409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2503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水利水电设备类</w:t>
            </w:r>
          </w:p>
        </w:tc>
      </w:tr>
      <w:tr w:rsidR="005D49EC" w14:paraId="4CBAF87A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C99E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lastRenderedPageBreak/>
              <w:t>61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9C5F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D008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水利水电设备及自动化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A2CC8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4EAAC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B7F2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672501F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BDB485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2504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水土保持与水环境类</w:t>
            </w:r>
          </w:p>
        </w:tc>
      </w:tr>
      <w:tr w:rsidR="005D49EC" w14:paraId="37D39800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8A96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79CB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449E9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生态水利工程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44E48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BE371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1443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3FC6318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B088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3C6D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250402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EFF3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水环境工程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2B3A9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30E78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EF4A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D3E15B6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04723A9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装备制造大类</w:t>
            </w:r>
          </w:p>
        </w:tc>
      </w:tr>
      <w:tr w:rsidR="005D49EC" w14:paraId="6FD59442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1D3A7B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2601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机械设计制造类</w:t>
            </w:r>
          </w:p>
        </w:tc>
      </w:tr>
      <w:tr w:rsidR="005D49EC" w14:paraId="33892C02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5891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8D40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BE67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机械设计制造及自动化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4503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760101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6660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机械设计制造及其自动化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449A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146B68E2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A1B0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A936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5F6C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智能制造工程技术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88BF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760103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DE5C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智能制造工程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60BB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23B1BEBC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368E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D99E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6F1B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数控技术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4B4EE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DDD10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6770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6FF623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EEB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7BF3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260104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F5C6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89077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B1625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D7F7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75478B0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72F4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E383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260105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0A73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C037C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E745B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2856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224354B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E1A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szCs w:val="21"/>
              </w:rPr>
              <w:t>69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BF58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260106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7DDF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材料成型及控制工程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A377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760102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EFD6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材料成型及控制工程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BB67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6D5E37FE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721D695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机电设备类</w:t>
            </w:r>
          </w:p>
        </w:tc>
      </w:tr>
      <w:tr w:rsidR="005D49EC" w14:paraId="3078DFBF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6F6F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C7C8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12B7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装备智能化技术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E5752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89065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867F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399E2FF6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C6FA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3A47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96AC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制冷与空调工程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256AB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3BA10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5A66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DEE3582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2C91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906D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93D2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电梯工程技术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AE3B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760305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FD82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电梯工程技术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4FC4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5D49EC" w14:paraId="0DD0B6AE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687ABA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2603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自动化类</w:t>
            </w:r>
          </w:p>
        </w:tc>
      </w:tr>
      <w:tr w:rsidR="005D49EC" w14:paraId="0E69AFE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CED9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4163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5440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机械电子工程技术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07B2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760301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1EF4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机械电子工程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605C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2ECF5A75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D819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052F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ADB6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电气工程及自动化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F5E1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760302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AC07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电气工程及其自动化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5D8E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755F19B6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DFEF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C0A7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B9B2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智能控制技术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B178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760303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28E7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智能控制技术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FCE0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29FC4AB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A460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DCF4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260304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5312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机器人技术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C84A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760304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9FDC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工业机器人技术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A29A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4E43621A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A91D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AA72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260305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B2AC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自动化技术与应用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5FE0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760306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FEAB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自动化技术与应用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BB4C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3F67F812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76C8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BD5F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260306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BDA1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现代测控工程技术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A8624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8C821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2648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BCD5DFE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4A0A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3356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260307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38B8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工业互联网工程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B8F5B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77871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44D7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34DC1BB0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09BD23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2604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轨道装备类</w:t>
            </w:r>
          </w:p>
        </w:tc>
      </w:tr>
      <w:tr w:rsidR="005D49EC" w14:paraId="44175312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F000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lastRenderedPageBreak/>
              <w:t>80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03B1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7F6F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轨道交通车辆工程技术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B17B6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965D4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43F2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F0D586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AB14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FE58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260402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56C19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轨道交通智能控制装备技术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0BED1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5398F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DF06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D7F4A16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E04E98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2605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船舶与海洋工程装备类</w:t>
            </w:r>
          </w:p>
        </w:tc>
      </w:tr>
      <w:tr w:rsidR="005D49EC" w14:paraId="25588153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A25B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6347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6FE9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船舶智能制造技术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0AB9D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45C95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0A2F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D8DFDCC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60B5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DFFA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260502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60EA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船舶动力工程技术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CD3BD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3E6E8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E25D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0C718B0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E556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EFF2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260503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0220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船舶电气工程技术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59D90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A7A74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85F2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6E82AA4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10AD05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2606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航空装备类</w:t>
            </w:r>
          </w:p>
        </w:tc>
      </w:tr>
      <w:tr w:rsidR="005D49EC" w14:paraId="24850F7C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8D1E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8B20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38CB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航空智能制造技术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B1DB4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F6392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BC86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11EAC13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FD4A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CCA0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260602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F487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飞行器维修工程技术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B8924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925B6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885B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6ADBAEC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C32A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F79F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260603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7085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航空动力装置维修技术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8DFEF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388F2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9A3C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38FAFBC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8EC9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841A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260604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C833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无人机系统应用技术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3522A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3E607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C936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E17C576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A55868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2607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汽车制造类</w:t>
            </w:r>
          </w:p>
        </w:tc>
      </w:tr>
      <w:tr w:rsidR="005D49EC" w14:paraId="0741FD9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F0B7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7DF0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2C5C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99D9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760701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0465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车辆工程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8055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4E0CD7BF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9CCD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519A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260702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697B9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新能源汽车工程技术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795E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760703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ECF4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新能源汽车工程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3BE0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69F4EF58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D9AB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65B7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260703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0BCE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智能网联汽车工程技术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BB260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6D927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5838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D120550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748F0079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生物与化工大类</w:t>
            </w:r>
          </w:p>
        </w:tc>
      </w:tr>
      <w:tr w:rsidR="005D49EC" w14:paraId="0E0123E8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2762A28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2701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生物技术类</w:t>
            </w:r>
          </w:p>
        </w:tc>
      </w:tr>
      <w:tr w:rsidR="005D49EC" w14:paraId="723BF375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B241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56C8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0C0B9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生物检验检测技术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E38AC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0F28D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603C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91C624E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7CD9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7A81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98DE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合成生物技术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661D0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342B4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2BA9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43FC20F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4406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8534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F1DF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农业生物技术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E406C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A58B2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9849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539DC8C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D049E4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2702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化工技术类</w:t>
            </w:r>
          </w:p>
        </w:tc>
      </w:tr>
      <w:tr w:rsidR="005D49EC" w14:paraId="78DC6AA6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EA1E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5F9D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EFF5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应用化工技术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713E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770201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3A0E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化学工程与工艺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137F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3B755419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4486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B93F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8CCD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化工智能制造工程技术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81B78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2949F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C834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DEF7EDF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80F2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9733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5624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现代精细化工技术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886E6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C137A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3F4B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31FE1AB3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316E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2EA0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99C6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现代分析测试技术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332A7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B12E6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0E06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AA06A29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7C5316D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lastRenderedPageBreak/>
              <w:t>28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轻工纺织大类</w:t>
            </w:r>
          </w:p>
        </w:tc>
      </w:tr>
      <w:tr w:rsidR="005D49EC" w14:paraId="2C01A01D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7156CF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2801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轻化工类</w:t>
            </w:r>
          </w:p>
        </w:tc>
      </w:tr>
      <w:tr w:rsidR="005D49EC" w14:paraId="7CBE6007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8395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CE9B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FF2C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化妆品工程技术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133C1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B31D4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36D2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343BA6DB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6F30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6A24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C108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现代造纸工程技术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2CE41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F6AD4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2315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5CF4E61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F7CE7A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2802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包装类</w:t>
            </w:r>
          </w:p>
        </w:tc>
      </w:tr>
      <w:tr w:rsidR="005D49EC" w14:paraId="7CE7FFD7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EA3F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46A6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2FC69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包装工程技术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A1FE3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615D8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0B2C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C6B29FF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B4EE319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2803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印刷类</w:t>
            </w:r>
          </w:p>
        </w:tc>
      </w:tr>
      <w:tr w:rsidR="005D49EC" w14:paraId="6F06214F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6F57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41AF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C5BA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数字印刷工程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556F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780301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6CD4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印刷工程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ECEF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6FB0EA14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938B62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2804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纺织服装类</w:t>
            </w:r>
          </w:p>
        </w:tc>
      </w:tr>
      <w:tr w:rsidR="005D49EC" w14:paraId="075E49FF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1016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F4A8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BA20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现代纺织工程技术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36666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BFC98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62D2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E65A8BB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96A8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9251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280402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0F85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服装工程技术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2F2CC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95EDD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92D8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D35A5C1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2D06E96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食品药品与粮食大类</w:t>
            </w:r>
          </w:p>
        </w:tc>
      </w:tr>
      <w:tr w:rsidR="005D49EC" w14:paraId="35235701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E24CEE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2901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食品类</w:t>
            </w:r>
          </w:p>
        </w:tc>
      </w:tr>
      <w:tr w:rsidR="005D49EC" w14:paraId="21C90A00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D935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A192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35E2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0FE53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99A7C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842D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5C7E9A7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1637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112E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DE05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314B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790101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F489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F951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4DB389C8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B720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23F8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BCE5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食品营养与健康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8F26C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8DFE5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212A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B1AE79F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7BB99F2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2902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药品与医疗器械类</w:t>
            </w:r>
          </w:p>
        </w:tc>
      </w:tr>
      <w:tr w:rsidR="005D49EC" w14:paraId="2402716A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4736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D5DC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2E62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制药工程技术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4E1C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790201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6672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1526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1FDF15FE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5B3F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6F1D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975E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药品质量管理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D688E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0BB31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A3C1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9A6ECCA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B857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D12E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B29D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医疗器械工程技术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11C1B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03385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5248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628899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6DF7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8C40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4556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药事服务与管理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CE745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12B44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5AA7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BA8A590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C3440D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2903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粮食类</w:t>
            </w:r>
          </w:p>
        </w:tc>
      </w:tr>
      <w:tr w:rsidR="005D49EC" w14:paraId="735E6A70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4724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02BD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F879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现代粮食工程技术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27311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535A2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7554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3F0B6A79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0826440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交通运输大类</w:t>
            </w:r>
          </w:p>
        </w:tc>
      </w:tr>
      <w:tr w:rsidR="005D49EC" w14:paraId="1234694B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4007FD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3001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铁道运输类</w:t>
            </w:r>
          </w:p>
        </w:tc>
      </w:tr>
      <w:tr w:rsidR="005D49EC" w14:paraId="14D715A2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8191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7860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ECD49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高速铁路工程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62935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7BF3A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0004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964E86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5B50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EAAD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C665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高速铁路动车组技术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E59CB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779D7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A16A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C1EB409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587E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C38E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003C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高速铁路信号控制技术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CFD65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1F650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3473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01BF860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D8E9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32D9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300104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8B65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铁道机车智能运用技术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75808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9087E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79E9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18B84A1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4357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4181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300105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CBD8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高速铁路运营管理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01DCA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3B33C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FF15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971A95E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06BFA6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3002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道路运输类</w:t>
            </w:r>
          </w:p>
        </w:tc>
      </w:tr>
      <w:tr w:rsidR="005D49EC" w14:paraId="1AE97699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B493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4F3E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D1FA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道路与桥梁工程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55CB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800201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2676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道路桥梁工程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546C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5467278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77C7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D98A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5E87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智能交通管理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477CC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4A107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27FA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6C65EEB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3DF9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5D8F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109D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汽车服务工程技术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2767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760702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7570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汽车服务工程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33A7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5D49EC" w14:paraId="0E88913E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3340AA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3003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水上运输类</w:t>
            </w:r>
          </w:p>
        </w:tc>
      </w:tr>
      <w:tr w:rsidR="005D49EC" w14:paraId="6C52F3A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8A75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8170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78B3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航海技术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538A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800301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BB09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航海技术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3759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1C43BD25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B1B2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E536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2904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港口智能工程技术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4CE6E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00A03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CC37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B680925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BF32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C20A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D2EF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轮机工程技术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0599A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A640E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D314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3EA2C346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3AB8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93BA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300304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16FA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国际邮轮运营管理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40253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A02A4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43B4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89B774C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A1BF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07E4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300305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9E4B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水路运输与海事管理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8997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800302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491F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水路运输与海事管理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1B1B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7D0E0F25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F3C72D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3004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航空运输类</w:t>
            </w:r>
          </w:p>
        </w:tc>
      </w:tr>
      <w:tr w:rsidR="005D49EC" w14:paraId="5C8ADD60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8007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5CE9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31AA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民航运输服务与管理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30BBC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5D734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DD0A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4FC0AD7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BA0F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BE01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300402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034C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航空机电设备维修技术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4D9FC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546B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2455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68208A0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8BA9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BF11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300403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C502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智慧机场运行与管理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BB15F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0751B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986B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D99742A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1BC6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603A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300404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5F82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通用航空航务技术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DC0A3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43090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EE3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CA315C2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30A491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3006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城市轨道交通类</w:t>
            </w:r>
          </w:p>
        </w:tc>
      </w:tr>
      <w:tr w:rsidR="005D49EC" w14:paraId="05E0D527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6668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7311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30B1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城市轨道交通信号与控制技术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DFD2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800601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57BB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轨道交通信号与控制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6E37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110655EF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DDDE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6011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300602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4AEF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城市轨道交通设备与控制技术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90AE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800602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328B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城市轨道交通设备与控制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DB93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6C7B9301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B701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7FA0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300603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F7F9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城市轨道交通智能运营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E7B4D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D22B3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8EBD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6C4B4BC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BC384A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3007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邮政类</w:t>
            </w:r>
          </w:p>
        </w:tc>
      </w:tr>
      <w:tr w:rsidR="005D49EC" w14:paraId="2E20AFDB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687B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1FF7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1DBF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邮政快递管理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11A08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06352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F266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CA6B895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3707431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电子与信息大类</w:t>
            </w:r>
          </w:p>
        </w:tc>
      </w:tr>
      <w:tr w:rsidR="005D49EC" w14:paraId="17EAE05F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3E81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3101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电子信息类</w:t>
            </w:r>
          </w:p>
        </w:tc>
      </w:tr>
      <w:tr w:rsidR="005D49EC" w14:paraId="595005F3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E4A3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2188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449E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553E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810101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19FE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电子信息工程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08E4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1A232062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11D4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D437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25D9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物联网工程技术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D1B2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810102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7BB4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物联网工程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956C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1062EC86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E0E6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AF46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F311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柔性电子技术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A399C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0E6BF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0F56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3B659C05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8996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31F7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310104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B513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光电信息工程技术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809F8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33826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DE77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BEE9029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41F32D9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3102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计算机类</w:t>
            </w:r>
          </w:p>
        </w:tc>
      </w:tr>
      <w:tr w:rsidR="005D49EC" w14:paraId="659A89A3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D733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A352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55AF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计算机应用工程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00BC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810201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18F4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计算机应用工程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2DF3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706B37E6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F1CA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C6A0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D2D9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网络工程技术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AF4E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810202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18C0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网络工程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66B3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6E5640C8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C717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A707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A98C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软件工程技术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489E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810203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A1FF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软件工程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8BBB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77DC4EA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028A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53D9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9252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数字媒体技术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3D5D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810204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040B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数字媒体技术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EDC7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32D39C89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1D71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6AFA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310205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E83E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大数据工程技术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5DDF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810206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0883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大数据技术与应用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7B1F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6316205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9100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7E73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310206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DA50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云计算技术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025F4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CCE85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B85B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39B2A9B1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469E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0704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310207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0431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信息安全与管理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98C9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810205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427A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信息安全与管理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2B3A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7BFC7BCE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4C29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A0C2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310208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0D9D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虚拟现实技术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28E6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810208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E228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虚拟现实技术与应用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01B8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375AA1A9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67A6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2C94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310209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FF53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人工智能工程技术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02690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43063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12A2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C67753C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8B08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9069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310210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F40C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嵌入式技术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5BFCE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C18AD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B92B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B9645BF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925A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78ED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310211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F365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工业互联网技术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504A4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001A3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BA00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4E1280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E5BC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374E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310212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9723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区块链技术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F010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810207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6E54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区块链技术与应用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67AC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473A6886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7CC907B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3103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通信类</w:t>
            </w:r>
          </w:p>
        </w:tc>
      </w:tr>
      <w:tr w:rsidR="005D49EC" w14:paraId="0438D651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8C38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3077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3054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现代通信工程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E378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810301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6165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通信工程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47DB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130D39CD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382914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3104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集成电路类</w:t>
            </w:r>
          </w:p>
        </w:tc>
      </w:tr>
      <w:tr w:rsidR="005D49EC" w14:paraId="0CB13B69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F267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4926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06E9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集成电路工程技术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EE75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810103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E3B6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集成电路技术与应用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9410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5D49EC" w14:paraId="0110F24B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0640DAA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lastRenderedPageBreak/>
              <w:t>32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医药卫生大类</w:t>
            </w:r>
          </w:p>
        </w:tc>
      </w:tr>
      <w:tr w:rsidR="005D49EC" w14:paraId="659E31F5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22BCE8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护理类</w:t>
            </w:r>
          </w:p>
        </w:tc>
      </w:tr>
      <w:tr w:rsidR="005D49EC" w14:paraId="46533015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F7C7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61D5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0A37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B0FC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820201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9042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15B9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3EEB69DD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0685E0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3203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药学类</w:t>
            </w:r>
          </w:p>
        </w:tc>
      </w:tr>
      <w:tr w:rsidR="005D49EC" w14:paraId="13045F25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915C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5815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068E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药学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4845C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6AA97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B55B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30371ECD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29C2C61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3204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中医药类</w:t>
            </w:r>
          </w:p>
        </w:tc>
      </w:tr>
      <w:tr w:rsidR="005D49EC" w14:paraId="392A45E5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5774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D288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9493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中药制药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AB253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7F0D8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F6E6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F5A5D92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25C8470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3205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医学技术类</w:t>
            </w:r>
          </w:p>
        </w:tc>
      </w:tr>
      <w:tr w:rsidR="005D49EC" w14:paraId="77BF39BC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4651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6B59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03479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医学检验技术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9D3A8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9BBBB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3DDC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B3780C9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6CE7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B9E1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320502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CEA1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医学影像技术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D595C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9F292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B7DD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C7B0B26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49D8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B025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320503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6222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医学生物技术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8AB0E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6E1D2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215C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F23C456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79B2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7112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320504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A395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口腔医学技术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7C56E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DF795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FFB2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603A94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0130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6A9B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320505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9B7D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放射治疗技术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E44DD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4ADFF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3F61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3A1A4657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16D4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ABD0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320506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3574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呼吸治疗技术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89B3B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81A9D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1B1A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7169027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D09413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3206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康复治疗类</w:t>
            </w:r>
          </w:p>
        </w:tc>
      </w:tr>
      <w:tr w:rsidR="005D49EC" w14:paraId="058262FF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4E71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2E6D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E1BB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康复治疗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95CD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820501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BBAD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康复治疗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C757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11E8E52E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C765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4360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320602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894E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康复辅助器具技术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59299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5DD68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BD93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5E1828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CD32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D56E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320603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BF70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言语听觉治疗技术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05482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6C2F6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2390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42C669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A34F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FAF9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320604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114D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儿童康复治疗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97124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667CA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8980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91EDBD7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66844A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3207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公共卫生与卫生管理类</w:t>
            </w:r>
          </w:p>
        </w:tc>
      </w:tr>
      <w:tr w:rsidR="005D49EC" w14:paraId="7E9188DC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495C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2E8D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BF32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公共卫生管理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CC21D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FB84A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BBF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3338C20C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C69B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06CD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320702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B77E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职业卫生工程技术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2A012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3A842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ABE0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987E3FC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9265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0CB9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320703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F66F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职业病危害检测评价技术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D654D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3F989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8F05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BE6C232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7D4219D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3208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健康管理与促进类</w:t>
            </w:r>
          </w:p>
        </w:tc>
      </w:tr>
      <w:tr w:rsidR="005D49EC" w14:paraId="3F30A8F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4D7B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lastRenderedPageBreak/>
              <w:t>168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3B84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320801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17C3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健康管理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756E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820801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E68C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健康服务与管理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5D03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338C7029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FCCC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0949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320802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2111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婴幼儿发展与健康管理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69931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FAD9D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43E7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5FAEBF9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7991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8795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320803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4001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医养照护与管理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3FAAC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4788B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1411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C7ADD16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63B500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3209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眼视光类</w:t>
            </w:r>
          </w:p>
        </w:tc>
      </w:tr>
      <w:tr w:rsidR="005D49EC" w14:paraId="481E5EB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0711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EEF2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320901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A3BD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眼视光技术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63F4E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786E0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E1CA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F621B01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5023FB0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财经商贸大类</w:t>
            </w:r>
          </w:p>
        </w:tc>
      </w:tr>
      <w:tr w:rsidR="005D49EC" w14:paraId="005FB6A0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1B2B89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3301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财政税务类</w:t>
            </w:r>
          </w:p>
        </w:tc>
      </w:tr>
      <w:tr w:rsidR="005D49EC" w14:paraId="2E71642E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DB5B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14A6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F611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财税大数据应用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CF192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C40AF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A60D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A1294C0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F1D174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金融类</w:t>
            </w:r>
          </w:p>
        </w:tc>
      </w:tr>
      <w:tr w:rsidR="005D49EC" w14:paraId="3BDBF45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145B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B7D2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C2F0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金融管理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624A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830201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8B1B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金融管理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7C42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21CC637F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A6D7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6A50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6EBB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金融科技应用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DCDB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830202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966C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互联网金融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7D75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02A555C9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1B88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1187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5608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保险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420AF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6C206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E41F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92DA629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8A43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07B3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2F3E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信用管理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38403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C4F8B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431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761C05D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774C5B9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3303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财务会计类</w:t>
            </w:r>
          </w:p>
        </w:tc>
      </w:tr>
      <w:tr w:rsidR="005D49EC" w14:paraId="1EFB62A2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D7ED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7A36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52B3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大数据与财务管理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8CE8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830301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7E53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03B9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7110214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3929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C0F2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E835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大数据与会计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18CB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830302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0998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会计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EC7B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77FFD200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A69C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9CDC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8A2E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大数据与审计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FA1E2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24CFF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089B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D6F0433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2C28346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3305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经济贸易类</w:t>
            </w:r>
          </w:p>
        </w:tc>
      </w:tr>
      <w:tr w:rsidR="005D49EC" w14:paraId="187817F6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0D58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C239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EFEC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0C95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830501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A1A6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2BF0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631B0061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23C01B9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3306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工商管理类</w:t>
            </w:r>
          </w:p>
        </w:tc>
      </w:tr>
      <w:tr w:rsidR="005D49EC" w14:paraId="2892D3A1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A71D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E0E7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D980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企业数字化管理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E82F0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1F9B8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5DB1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D715D45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D8BE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CCA2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330602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4EF1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5683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830701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D34B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D408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5D49EC" w14:paraId="7CE76038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114254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3307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电子商务类</w:t>
            </w:r>
          </w:p>
        </w:tc>
      </w:tr>
      <w:tr w:rsidR="005D49EC" w14:paraId="31535DE1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34A7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CA1D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A143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7658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830801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E4E6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1862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1EB423CA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55C1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lastRenderedPageBreak/>
              <w:t>184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A2ED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330702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434E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DE48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830802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5A0E9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ABA2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4502C201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DCA0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B8F7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330703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B688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全媒体电商运营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5C188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E6AFA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ADA3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3FE0561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5D97F8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3308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物流类</w:t>
            </w:r>
          </w:p>
        </w:tc>
      </w:tr>
      <w:tr w:rsidR="005D49EC" w14:paraId="34C43AC6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141F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B7D0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330801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7BA5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物流工程技术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4D58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830902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F824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物流工程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6353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22E718E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F95D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3811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330802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CA28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现代物流管理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3037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830901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87C1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物流管理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E51D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1050E833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16B3F1D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旅游大类</w:t>
            </w:r>
          </w:p>
        </w:tc>
      </w:tr>
      <w:tr w:rsidR="005D49EC" w14:paraId="17F6278F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AE8970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3401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旅游类</w:t>
            </w:r>
          </w:p>
        </w:tc>
      </w:tr>
      <w:tr w:rsidR="005D49EC" w14:paraId="65258550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847C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68B4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340101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A623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7752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840101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665C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C8DB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3C68ED80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8341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43C8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340102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250B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酒店管理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F88A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840102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B02A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酒店管理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0B3A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35E252EB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C2D8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C633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340103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6615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旅游规划与设计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1EB5A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EA8DF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1504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31927530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693DD0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3402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餐饮类</w:t>
            </w:r>
          </w:p>
        </w:tc>
      </w:tr>
      <w:tr w:rsidR="005D49EC" w14:paraId="77059050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675A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C388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340201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130A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烹饪与餐饮管理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3D3C0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F5461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4C8B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47E7CDF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2B7E39D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文化艺术大类</w:t>
            </w:r>
          </w:p>
        </w:tc>
      </w:tr>
      <w:tr w:rsidR="005D49EC" w14:paraId="64D8B969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2389499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3501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艺术设计类</w:t>
            </w:r>
          </w:p>
        </w:tc>
      </w:tr>
      <w:tr w:rsidR="005D49EC" w14:paraId="70D3DB48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DDAA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9BC3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56BE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工艺美术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88D0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850105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7FE4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工艺美术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363A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146E2061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0478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4CEF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4100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视觉传达设计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6B40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850101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55D3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视觉传达设计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4E2C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04F551DC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E26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6A05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1634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数字媒体艺术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9529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850102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2112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数字媒体艺术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88B5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14C40883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2179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F342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350104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0762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产品设计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1F35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850107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202E9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产品设计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6937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69C047CC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7399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A4CC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350105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1054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服装与服饰设计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34B9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850103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84D9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服装与服饰设计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5F40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4026630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F5C5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6396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350106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5801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环境艺术设计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07B8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850104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FBD3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环境艺术设计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AB24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29DB13B8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2BCF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8485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350107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D028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美术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7FB9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850106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ADECB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美术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1C18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7BC8E92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036F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A43C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350108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7082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公共艺术设计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0985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850108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1D33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公共艺术设计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1D8D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122EF86E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6563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640F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350109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80EE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游戏创意设计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0FB28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FE055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DFC9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B14325F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D5ED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B3D0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350110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061B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展示艺术设计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0E00D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02C44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EE28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B66541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D599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342C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350111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5EAB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数字影像设计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96D27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D5DBD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1FD1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CF593AA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5956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lastRenderedPageBreak/>
              <w:t>203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18B7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350112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F9E5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时尚品设计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AF242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CA8B7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4D0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8E87FC1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42E8D1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3502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表演艺术类</w:t>
            </w:r>
          </w:p>
        </w:tc>
      </w:tr>
      <w:tr w:rsidR="005D49EC" w14:paraId="5ECB575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9F05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73D8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F8BA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音乐表演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C6C7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850202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8F36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音乐表演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FAEA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356BFD3C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374C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503D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206E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舞蹈表演与编导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EDE8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850201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B8D0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舞蹈表演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E10E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szCs w:val="21"/>
              </w:rPr>
              <w:t>更名</w:t>
            </w:r>
          </w:p>
        </w:tc>
      </w:tr>
      <w:tr w:rsidR="005D49EC" w14:paraId="702FF213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EB5E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5F16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9FD7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戏曲表演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E89CA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8DB02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6A04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386784F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6AFC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215E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FD43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舞台艺术设计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D9894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321A3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E22B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F3215A4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8C2408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3504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文化服务类</w:t>
            </w:r>
          </w:p>
        </w:tc>
      </w:tr>
      <w:tr w:rsidR="005D49EC" w14:paraId="4AC0EC87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520E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CF0B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CC8B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文物修复与保护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C3180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3D75E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9EFC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2C660F1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663ED03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新闻传播大类</w:t>
            </w:r>
          </w:p>
        </w:tc>
      </w:tr>
      <w:tr w:rsidR="005D49EC" w14:paraId="0D2F0E31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F81AF4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3601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新闻出版类</w:t>
            </w:r>
          </w:p>
        </w:tc>
      </w:tr>
      <w:tr w:rsidR="005D49EC" w14:paraId="0E55C65F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032E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CF41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C4CE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网络与新媒体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FF9A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860101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8BE7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网络与新媒体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F329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420A63F0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BA7DE5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3602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广播影视类</w:t>
            </w:r>
          </w:p>
        </w:tc>
      </w:tr>
      <w:tr w:rsidR="005D49EC" w14:paraId="2FB61545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8B2F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6CA8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58A1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播音与主持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F92C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860201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E06B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播音与主持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4D6E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4958C5A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AC35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5DC0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7653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影视摄影与制作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3CDE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860203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DAF6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影视摄影与制作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E5ED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3BCFA18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305D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523B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7E5F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数字广播电视技术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D2CCF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CEE5F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17EF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0A54B38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4271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D351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9832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影视编导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8341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860202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2816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影视编导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A8D8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0A9AD36B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3538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80DA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360205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09A09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全媒体新闻采编与制作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200FF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CF32F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9FC8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243D5625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D5EB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6E70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360206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99D87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数字动画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D47C4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710A2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5D5F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E9C5EAC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601E89E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教育与体育大类</w:t>
            </w:r>
          </w:p>
        </w:tc>
      </w:tr>
      <w:tr w:rsidR="005D49EC" w14:paraId="3CA07745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FE8AF79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3701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教育类</w:t>
            </w:r>
          </w:p>
        </w:tc>
      </w:tr>
      <w:tr w:rsidR="005D49EC" w14:paraId="66967586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C626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7656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05F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7AD3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870101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E512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B59F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47D9715D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527830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3702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语言类</w:t>
            </w:r>
          </w:p>
        </w:tc>
      </w:tr>
      <w:tr w:rsidR="005D49EC" w14:paraId="40868281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ED8D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2C5E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F993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应用英语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5D2C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870201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5246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商务英语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1FE5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6274CB1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96C3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9ACF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E171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应用日语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7B7A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870202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D387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商务日语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B186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5A660511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0F63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lastRenderedPageBreak/>
              <w:t>219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3992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6D42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应用韩语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54FC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870203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36CC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应用韩语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1BB9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72B89B6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D310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E707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D9BC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应用俄语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D5E7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870204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D877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应用俄语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1EB3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1754719A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FA2A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EC20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370205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70BB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应用泰语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A598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870205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88FC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应用泰语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02D3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579A9C91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6DEE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272C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370206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AFA5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应用外语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39E19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4F687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283E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7FC7288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53F5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ADBB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370207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B0A4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应用西班牙语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59AEE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5A090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D70C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08C7751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2CF5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9AAF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370208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024C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szCs w:val="21"/>
              </w:rPr>
              <w:t>中文国际教育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F29AE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EADB6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AED1E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8C90059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6E48B8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3703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体育类</w:t>
            </w:r>
          </w:p>
        </w:tc>
      </w:tr>
      <w:tr w:rsidR="005D49EC" w14:paraId="5C73A6C7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F356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1109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6CFC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社会体育指导与管理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D91A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870401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984D0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社会体育指导与管理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914E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00400F99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1F75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B60D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DBD9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休闲体育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016C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870402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611C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休闲体育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5D31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D49EC" w14:paraId="40A4D174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305D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32DB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CD6C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体能训练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9B89D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C2AC9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2535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F550AAC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431A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267D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370304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7044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电子竞技技术与管理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B7805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8576B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E8A8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F9772D3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7C875A1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公安与司法大类</w:t>
            </w:r>
          </w:p>
        </w:tc>
      </w:tr>
      <w:tr w:rsidR="005D49EC" w14:paraId="148D8F72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201D067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3802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公安技术类</w:t>
            </w:r>
          </w:p>
        </w:tc>
      </w:tr>
      <w:tr w:rsidR="005D49EC" w14:paraId="785C118B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4D33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6E34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A0AE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刑事科学技术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0761E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01398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C9EF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12E9A0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A063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C7A0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1BAC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网络安全与执法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83207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3EB38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3916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C3BD5B0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3D8B8F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3803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侦查类</w:t>
            </w:r>
          </w:p>
        </w:tc>
      </w:tr>
      <w:tr w:rsidR="005D49EC" w14:paraId="76FCCA26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1762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DF53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4B996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刑事侦查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08655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E58BA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E95F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6E11083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AE3F955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3804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法律实务类</w:t>
            </w:r>
          </w:p>
        </w:tc>
      </w:tr>
      <w:tr w:rsidR="005D49EC" w14:paraId="35BBAC78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35B3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0117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C02E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法律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89350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848C3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C65D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7372FAF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7BD4366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3805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法律执行类</w:t>
            </w:r>
          </w:p>
        </w:tc>
      </w:tr>
      <w:tr w:rsidR="005D49EC" w14:paraId="53F3565F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D1D9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4517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5290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刑事矫正与管理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2D3BE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20BB1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7862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7DC66E3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5554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450D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380502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D303A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司法警务管理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FF3CC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87A9A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4473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CC657E6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3F9D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5869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380503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98A5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综合行政执法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C7DD2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3E22A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84F4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A5714C6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026C4C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3806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司法技术类</w:t>
            </w:r>
          </w:p>
        </w:tc>
      </w:tr>
      <w:tr w:rsidR="005D49EC" w14:paraId="7B440E5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4E90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C14B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2CD1F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智慧司法技术与应用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42404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65A56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4678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9F0270A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7CE7F6B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3807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安全防范类</w:t>
            </w:r>
          </w:p>
        </w:tc>
      </w:tr>
      <w:tr w:rsidR="005D49EC" w14:paraId="55164EDB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687C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361F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11812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数字安防技术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522E3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828B8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EF4E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213FFE1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C1AF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2ABA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380702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F00A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国际安保服务与管理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9C7BD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05DCC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B478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6C9CEA3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244C1B8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公共管理与服务大类</w:t>
            </w:r>
          </w:p>
        </w:tc>
      </w:tr>
      <w:tr w:rsidR="005D49EC" w14:paraId="0D293EC5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708F19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3901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公共事业类</w:t>
            </w:r>
          </w:p>
        </w:tc>
      </w:tr>
      <w:tr w:rsidR="005D49EC" w14:paraId="693365CF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9CA4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2074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DB71D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6A43B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75D52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4169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B9AA0E7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5B6E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77E2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0B40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党务工作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854E7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DF742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39AE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4606ABF0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BA9F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43FB8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D71A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智慧社区管理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CE3A9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6B0BF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795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36AFD533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8FEEBF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3902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公共管理类</w:t>
            </w:r>
          </w:p>
        </w:tc>
      </w:tr>
      <w:tr w:rsidR="005D49EC" w14:paraId="58BC27BE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2D747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978C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BA77C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民政管理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5328A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0A098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D8D23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51DA175E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D99E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6D87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C008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C77E9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0E2B7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646E1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6540E7DD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F497D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3202B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5F0B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0167D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B7EDE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EF31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72206381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BE4B4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1719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F30B3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外事实务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C3F7C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C46A5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F168A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D49EC" w14:paraId="1F874CD3" w14:textId="77777777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F962E9E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黑体"/>
                <w:b/>
                <w:color w:val="000000"/>
                <w:sz w:val="24"/>
                <w:szCs w:val="21"/>
              </w:rPr>
            </w:pP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3903</w:t>
            </w:r>
            <w:r>
              <w:rPr>
                <w:rFonts w:ascii="Times New Roman" w:eastAsia="FangSong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公共服务类</w:t>
            </w:r>
          </w:p>
        </w:tc>
      </w:tr>
      <w:tr w:rsidR="005D49EC" w14:paraId="0C2A866B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B03EF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2B406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13FF8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现代家政管理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FD540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890301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4CF04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家政管理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6B355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D49EC" w14:paraId="2412B24A" w14:textId="77777777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375BC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89659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CA121" w14:textId="77777777" w:rsidR="005D49EC" w:rsidRDefault="0031464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智慧健康养老管理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E7628" w14:textId="77777777" w:rsidR="005D49EC" w:rsidRDefault="005D49EC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7D072" w14:textId="77777777" w:rsidR="005D49EC" w:rsidRDefault="005D49EC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47F42" w14:textId="77777777" w:rsidR="005D49EC" w:rsidRDefault="0031464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</w:tbl>
    <w:p w14:paraId="7C4E73E8" w14:textId="77777777" w:rsidR="005D49EC" w:rsidRDefault="005D49EC"/>
    <w:sectPr w:rsidR="005D49EC">
      <w:footerReference w:type="even" r:id="rId7"/>
      <w:footerReference w:type="default" r:id="rId8"/>
      <w:pgSz w:w="11906" w:h="16838"/>
      <w:pgMar w:top="1440" w:right="1247" w:bottom="1440" w:left="1247" w:header="851" w:footer="992" w:gutter="0"/>
      <w:pgNumType w:start="11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C207E" w14:textId="77777777" w:rsidR="00314645" w:rsidRDefault="00314645">
      <w:r>
        <w:separator/>
      </w:r>
    </w:p>
  </w:endnote>
  <w:endnote w:type="continuationSeparator" w:id="0">
    <w:p w14:paraId="50DB2246" w14:textId="77777777" w:rsidR="00314645" w:rsidRDefault="0031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6BA7C" w14:textId="77777777" w:rsidR="005D49EC" w:rsidRDefault="00314645">
    <w:pPr>
      <w:pStyle w:val="a3"/>
    </w:pPr>
    <w:r>
      <w:rPr>
        <w:rFonts w:ascii="FangSong_GB2312" w:eastAsia="FangSong_GB2312" w:hint="eastAsia"/>
        <w:sz w:val="28"/>
        <w:szCs w:val="28"/>
      </w:rPr>
      <w:t>—</w:t>
    </w:r>
    <w:sdt>
      <w:sdtPr>
        <w:id w:val="736829346"/>
      </w:sdtPr>
      <w:sdtEndPr/>
      <w:sdtContent>
        <w:r>
          <w:t xml:space="preserve"> </w:t>
        </w:r>
        <w:r>
          <w:rPr>
            <w:rFonts w:ascii="FangSong_GB2312" w:eastAsia="FangSong_GB2312" w:hint="eastAsia"/>
            <w:sz w:val="28"/>
            <w:szCs w:val="28"/>
          </w:rPr>
          <w:fldChar w:fldCharType="begin"/>
        </w:r>
        <w:r>
          <w:rPr>
            <w:rFonts w:ascii="FangSong_GB2312" w:eastAsia="FangSong_GB2312" w:hint="eastAsia"/>
            <w:sz w:val="28"/>
            <w:szCs w:val="28"/>
          </w:rPr>
          <w:instrText>PAGE   \* MERGEFORMAT</w:instrText>
        </w:r>
        <w:r>
          <w:rPr>
            <w:rFonts w:ascii="FangSong_GB2312" w:eastAsia="FangSong_GB2312" w:hint="eastAsia"/>
            <w:sz w:val="28"/>
            <w:szCs w:val="28"/>
          </w:rPr>
          <w:fldChar w:fldCharType="separate"/>
        </w:r>
        <w:r>
          <w:rPr>
            <w:rFonts w:ascii="FangSong_GB2312" w:eastAsia="FangSong_GB2312"/>
            <w:sz w:val="28"/>
            <w:szCs w:val="28"/>
            <w:lang w:val="zh-CN"/>
          </w:rPr>
          <w:t>15</w:t>
        </w:r>
        <w:r>
          <w:rPr>
            <w:rFonts w:ascii="FangSong_GB2312" w:eastAsia="FangSong_GB2312" w:hint="eastAsia"/>
            <w:sz w:val="28"/>
            <w:szCs w:val="28"/>
          </w:rPr>
          <w:fldChar w:fldCharType="end"/>
        </w:r>
        <w:r>
          <w:rPr>
            <w:rFonts w:ascii="FangSong_GB2312" w:eastAsia="FangSong_GB2312"/>
            <w:sz w:val="28"/>
            <w:szCs w:val="28"/>
          </w:rPr>
          <w:t xml:space="preserve"> </w:t>
        </w:r>
        <w:r>
          <w:rPr>
            <w:rFonts w:ascii="FangSong_GB2312" w:eastAsia="FangSong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DF126" w14:textId="77777777" w:rsidR="005D49EC" w:rsidRDefault="00314645">
    <w:pPr>
      <w:pStyle w:val="a3"/>
      <w:jc w:val="right"/>
    </w:pPr>
    <w:r>
      <w:rPr>
        <w:rFonts w:ascii="FangSong_GB2312" w:eastAsia="FangSong_GB2312" w:hint="eastAsia"/>
        <w:sz w:val="28"/>
        <w:szCs w:val="28"/>
      </w:rPr>
      <w:t>—</w:t>
    </w:r>
    <w:sdt>
      <w:sdtPr>
        <w:id w:val="-1325890893"/>
      </w:sdtPr>
      <w:sdtEndPr/>
      <w:sdtContent>
        <w:r>
          <w:t xml:space="preserve"> </w:t>
        </w:r>
        <w:r>
          <w:rPr>
            <w:rFonts w:ascii="FangSong_GB2312" w:eastAsia="FangSong_GB2312" w:hint="eastAsia"/>
            <w:sz w:val="28"/>
            <w:szCs w:val="28"/>
          </w:rPr>
          <w:fldChar w:fldCharType="begin"/>
        </w:r>
        <w:r>
          <w:rPr>
            <w:rFonts w:ascii="FangSong_GB2312" w:eastAsia="FangSong_GB2312" w:hint="eastAsia"/>
            <w:sz w:val="28"/>
            <w:szCs w:val="28"/>
          </w:rPr>
          <w:instrText>PAGE   \* MERGEFORMAT</w:instrText>
        </w:r>
        <w:r>
          <w:rPr>
            <w:rFonts w:ascii="FangSong_GB2312" w:eastAsia="FangSong_GB2312" w:hint="eastAsia"/>
            <w:sz w:val="28"/>
            <w:szCs w:val="28"/>
          </w:rPr>
          <w:fldChar w:fldCharType="separate"/>
        </w:r>
        <w:r>
          <w:rPr>
            <w:rFonts w:ascii="FangSong_GB2312" w:eastAsia="FangSong_GB2312"/>
            <w:sz w:val="28"/>
            <w:szCs w:val="28"/>
            <w:lang w:val="zh-CN"/>
          </w:rPr>
          <w:t>1</w:t>
        </w:r>
        <w:r>
          <w:rPr>
            <w:rFonts w:ascii="FangSong_GB2312" w:eastAsia="FangSong_GB2312"/>
            <w:sz w:val="28"/>
            <w:szCs w:val="28"/>
            <w:lang w:val="zh-CN"/>
          </w:rPr>
          <w:t>5</w:t>
        </w:r>
        <w:r>
          <w:rPr>
            <w:rFonts w:ascii="FangSong_GB2312" w:eastAsia="FangSong_GB2312" w:hint="eastAsia"/>
            <w:sz w:val="28"/>
            <w:szCs w:val="28"/>
          </w:rPr>
          <w:fldChar w:fldCharType="end"/>
        </w:r>
        <w:r>
          <w:rPr>
            <w:rFonts w:ascii="FangSong_GB2312" w:eastAsia="FangSong_GB2312"/>
            <w:sz w:val="28"/>
            <w:szCs w:val="28"/>
          </w:rPr>
          <w:t xml:space="preserve"> </w:t>
        </w:r>
        <w:r>
          <w:rPr>
            <w:rFonts w:ascii="FangSong_GB2312" w:eastAsia="FangSong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6DCF4" w14:textId="77777777" w:rsidR="00314645" w:rsidRDefault="00314645">
      <w:r>
        <w:separator/>
      </w:r>
    </w:p>
  </w:footnote>
  <w:footnote w:type="continuationSeparator" w:id="0">
    <w:p w14:paraId="53D249AA" w14:textId="77777777" w:rsidR="00314645" w:rsidRDefault="00314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7BC0A02"/>
    <w:rsid w:val="000B4CAD"/>
    <w:rsid w:val="00314645"/>
    <w:rsid w:val="005D49EC"/>
    <w:rsid w:val="0CA57E5C"/>
    <w:rsid w:val="227E7C55"/>
    <w:rsid w:val="2351091F"/>
    <w:rsid w:val="27BC0A02"/>
    <w:rsid w:val="3D9126EE"/>
    <w:rsid w:val="42530A32"/>
    <w:rsid w:val="54891016"/>
    <w:rsid w:val="581B74E4"/>
    <w:rsid w:val="5BC62511"/>
    <w:rsid w:val="6B5D4964"/>
    <w:rsid w:val="76A3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53A66"/>
  <w15:docId w15:val="{BA78A83A-E587-43DE-B68D-0232A8B6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1213</Words>
  <Characters>6918</Characters>
  <Application>Microsoft Office Word</Application>
  <DocSecurity>0</DocSecurity>
  <Lines>57</Lines>
  <Paragraphs>16</Paragraphs>
  <ScaleCrop>false</ScaleCrop>
  <Company>市直单位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新名</dc:creator>
  <cp:lastModifiedBy>592330152@qq.com</cp:lastModifiedBy>
  <cp:revision>2</cp:revision>
  <cp:lastPrinted>2021-03-15T08:25:00Z</cp:lastPrinted>
  <dcterms:created xsi:type="dcterms:W3CDTF">2021-03-22T04:43:00Z</dcterms:created>
  <dcterms:modified xsi:type="dcterms:W3CDTF">2021-03-22T04:43:00Z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F90C82D772294117839455DE6588C9EB</vt:lpwstr>
  </property>
</Properties>
</file>