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after="0" w:line="560" w:lineRule="exact"/>
        <w:ind w:left="0" w:leftChars="0" w:firstLine="0" w:firstLineChars="0"/>
        <w:rPr>
          <w:rFonts w:ascii="仿宋_GB2312" w:hAnsi="仿宋_GB2312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bCs/>
          <w:kern w:val="0"/>
          <w:sz w:val="32"/>
          <w:szCs w:val="32"/>
        </w:rPr>
        <w:t>附件一：7月份终生禁驾人员名单</w:t>
      </w:r>
    </w:p>
    <w:p>
      <w:pPr>
        <w:pStyle w:val="8"/>
        <w:spacing w:after="0" w:line="560" w:lineRule="exact"/>
        <w:ind w:left="0" w:leftChars="0" w:firstLine="0" w:firstLineChars="0"/>
        <w:rPr>
          <w:rFonts w:ascii="仿宋_GB2312" w:hAnsi="仿宋_GB2312" w:eastAsia="仿宋_GB2312" w:cs="Times New Roman"/>
          <w:bCs/>
          <w:kern w:val="0"/>
          <w:sz w:val="32"/>
          <w:szCs w:val="32"/>
        </w:rPr>
      </w:pPr>
    </w:p>
    <w:tbl>
      <w:tblPr>
        <w:tblStyle w:val="9"/>
        <w:tblW w:w="876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860"/>
        <w:gridCol w:w="2360"/>
        <w:gridCol w:w="5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sz w:val="18"/>
                <w:szCs w:val="18"/>
              </w:rPr>
              <w:t>证件号</w:t>
            </w:r>
          </w:p>
        </w:tc>
        <w:tc>
          <w:tcPr>
            <w:tcW w:w="5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sz w:val="18"/>
                <w:szCs w:val="18"/>
              </w:rPr>
              <w:t>终生禁驾原因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曾志祥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430219******050017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陈冬仔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430224******014216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申伟龙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430524******120017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刘孝伟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432423******304534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朱丽倩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430523******113546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罗韧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430122******210618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邓茂华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432822******053213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谢小龙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430419******045831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罗满牙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430419******252459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彭海娟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440982******054786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候阳志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430527******09061X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江飞霞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430223******135124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胡志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432402******264030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曾兴刚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433127******172414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段传洋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432424******061653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陈图强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432901******055696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吕铁钢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432901******284590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彭跃辉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432522******095194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彭志雄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430524******095279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杨辉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430524******181778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王彬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430703******150752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罗智群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430521******10753X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王用学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432522******157417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刘晓东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430525******232715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刘和平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432522******246412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李保江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430626******214719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邹德平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430181******207812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江军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430123******231059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王懿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430722******011333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李承武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432423******154254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刘赞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430922******063810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刘国喜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430721******024019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唐大中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432827******254013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夏既体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432623******147531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戴龙华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430581******261514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段经华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431028******232632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肖体平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430581******182039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邵抢明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430524******207513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徐源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430419******200015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谭财财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430481******148772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黄生泉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431281******136618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李林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431202******234412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吴良军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431223******04523X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马万炉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432623******238275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佘临川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430202******186012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蒋次宁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432326******156492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苏阳天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432325******018534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周雄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431024******070612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李小华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432802******07679X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龚旺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430381******205079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张海龙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432902******113319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周爱平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432901******24835X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徐柏青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430481******08567X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谢外生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430481******188753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许爱国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430621******038417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王森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430381******153011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谢敏亮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430611******134535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李千成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430611******265038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周桂生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430724******070513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薛能华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532126******292511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陈明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430224******045172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唐善荣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432901******287811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曾正根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430624******230511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张世亮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430528******092839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丁鸣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430281******125819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蒋凯军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430521******302594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仇政西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430521******144037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付刚友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433001******124414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穆建华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433122******123011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刘焱锋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431025******276812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饮酒后或者醉酒驾驶机动车发生重大交通事故构成犯罪的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刘鹏飞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430404******052018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饮酒后或者醉酒驾驶机动车发生重大交通事故构成犯罪的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杨永军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432302******167714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饮酒后或者醉酒驾驶机动车发生重大交通事故构成犯罪的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覃高权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431281******25587X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饮酒后或者醉酒驾驶机动车发生重大交通事故构成犯罪的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姚明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430703******147255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饮酒后或者醉酒驾驶机动车发生重大交通事故构成犯罪的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肖岸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430821******075617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饮酒后或者醉酒驾驶机动车发生重大交通事故构成犯罪的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杨长友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431228******064611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饮酒后或者醉酒驾驶机动车发生重大交通事故构成犯罪的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李果亮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430181******229518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饮酒后或者醉酒驾驶机动车发生重大交通事故构成犯罪的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张盼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430903******222753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饮酒后或者醉酒驾驶机动车发生重大交通事故构成犯罪的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刘开书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513023******26431X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饮酒后或者醉酒驾驶机动车发生重大交通事故构成犯罪的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蒋素梅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430124******072526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饮酒后或者醉酒驾驶机动车发生重大交通事故构成犯罪的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秦良田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432524******110412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饮酒后或者醉酒驾驶机动车发生重大交通事故构成犯罪的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秦亮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430124******087638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饮酒后或者醉酒驾驶机动车发生重大交通事故构成犯罪的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田道安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431224******290013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饮酒后或者醉酒驾驶机动车发生重大交通事故构成犯罪的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易海凤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431281******275236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饮酒后或者醉酒驾驶机动车发生重大交通事故构成犯罪的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叶雄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430602******013557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饮酒后或者醉酒驾驶机动车发生重大交通事故构成犯罪的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任淼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430602******216015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饮酒后或者醉酒驾驶机动车发生重大交通事故构成犯罪的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毛彬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430611******261516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饮酒后或者醉酒驾驶机动车发生重大交通事故构成犯罪的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肖志勇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430611******276517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饮酒后或者醉酒驾驶机动车发生重大交通事故构成犯罪的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付和中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432322******207438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饮酒后或者醉酒驾驶机动车发生重大交通事故构成犯罪的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尹胜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430382******060073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饮酒后或者醉酒驾驶机动车发生重大交通事故构成犯罪的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向永生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432524******148316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饮酒后或者醉酒驾驶机动车发生重大交通事故构成犯罪的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徐光华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430623******05125X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饮酒后或者醉酒驾驶机动车发生重大交通事故构成犯罪的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钱亚军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431103******155738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饮酒后或者醉酒驾驶机动车发生重大交通事故构成犯罪的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蒋瑞龙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431102******195118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饮酒后或者醉酒驾驶机动车发生重大交通事故构成犯罪的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阳军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431229******191818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饮酒后或者醉酒驾驶机动车发生重大交通事故构成犯罪的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卢岳江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433025******230016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饮酒后或者醉酒驾驶机动车发生重大交通事故构成犯罪的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阳忠善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432622******102313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饮酒后或者醉酒驾驶机动车发生重大交通事故构成犯罪的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戴湘江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430122******137117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饮酒后或者醉酒驾驶机动车发生重大交通事故构成犯罪的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李军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433122******231516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饮酒后或者醉酒驾驶机动车发生重大交通事故构成犯罪的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周星程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430528******100533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饮酒后或者醉酒驾驶机动车发生重大交通事故构成犯罪的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蒋海波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430523******150050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饮酒后或者醉酒驾驶机动车发生重大交通事故构成犯罪的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周建平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433122******031018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饮酒后或者醉酒驾驶机动车发生重大交通事故构成犯罪的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向仪清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433101******027015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饮酒后或者醉酒驾驶机动车发生重大交通事故构成犯罪的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唐运明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430303******180530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造成交通事故后逃逸构成犯罪的、饮酒后或者醉酒驾驶机动车发生重大交通事故构成犯罪的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全允昌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431222******084410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造成交通事故后逃逸构成犯罪的、饮酒后或者醉酒驾驶机动车发生重大交通事故构成犯罪的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何顺平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431222******300733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sz w:val="18"/>
                <w:szCs w:val="18"/>
              </w:rPr>
              <w:t>造成交通事故后逃逸构成犯罪的、饮酒后或者醉酒驾驶机动车发生重大交通事故构成犯罪的</w:t>
            </w:r>
          </w:p>
        </w:tc>
      </w:tr>
    </w:tbl>
    <w:p>
      <w:pPr>
        <w:pStyle w:val="8"/>
        <w:spacing w:after="0" w:line="560" w:lineRule="exact"/>
        <w:ind w:left="0" w:leftChars="0" w:firstLine="0" w:firstLineChars="0"/>
        <w:rPr>
          <w:rFonts w:ascii="仿宋_GB2312" w:hAnsi="仿宋_GB2312" w:eastAsia="仿宋_GB2312" w:cs="Times New Roman"/>
          <w:bCs/>
          <w:kern w:val="0"/>
          <w:sz w:val="32"/>
          <w:szCs w:val="32"/>
        </w:rPr>
      </w:pPr>
    </w:p>
    <w:p>
      <w:pPr>
        <w:pStyle w:val="8"/>
        <w:spacing w:after="0" w:line="560" w:lineRule="exact"/>
        <w:ind w:left="0" w:leftChars="0" w:firstLine="0" w:firstLineChars="0"/>
        <w:rPr>
          <w:rFonts w:ascii="仿宋_GB2312" w:hAnsi="仿宋_GB2312" w:eastAsia="仿宋_GB2312" w:cs="Times New Roman"/>
          <w:bCs/>
          <w:kern w:val="0"/>
          <w:sz w:val="32"/>
          <w:szCs w:val="32"/>
        </w:rPr>
      </w:pPr>
    </w:p>
    <w:p>
      <w:pPr>
        <w:pStyle w:val="8"/>
        <w:spacing w:after="0" w:line="560" w:lineRule="exact"/>
        <w:ind w:left="0" w:leftChars="0" w:firstLine="0" w:firstLineChars="0"/>
        <w:rPr>
          <w:rFonts w:ascii="仿宋_GB2312" w:hAnsi="仿宋_GB2312" w:eastAsia="仿宋_GB2312" w:cs="Times New Roman"/>
          <w:bCs/>
          <w:kern w:val="0"/>
          <w:sz w:val="32"/>
          <w:szCs w:val="32"/>
        </w:rPr>
      </w:pPr>
    </w:p>
    <w:p>
      <w:pPr>
        <w:pStyle w:val="8"/>
        <w:spacing w:after="0" w:line="560" w:lineRule="exact"/>
        <w:ind w:left="0" w:leftChars="0" w:firstLine="0" w:firstLineChars="0"/>
        <w:rPr>
          <w:rFonts w:ascii="仿宋_GB2312" w:hAnsi="仿宋_GB2312" w:eastAsia="仿宋_GB2312" w:cs="Times New Roman"/>
          <w:bCs/>
          <w:kern w:val="0"/>
          <w:sz w:val="32"/>
          <w:szCs w:val="32"/>
        </w:rPr>
      </w:pPr>
    </w:p>
    <w:p>
      <w:pPr>
        <w:pStyle w:val="8"/>
        <w:spacing w:after="0" w:line="560" w:lineRule="exact"/>
        <w:ind w:left="0" w:leftChars="0" w:firstLine="0" w:firstLineChars="0"/>
        <w:rPr>
          <w:rFonts w:ascii="仿宋_GB2312" w:hAnsi="仿宋_GB2312" w:eastAsia="仿宋_GB2312" w:cs="Times New Roman"/>
          <w:bCs/>
          <w:kern w:val="0"/>
          <w:sz w:val="32"/>
          <w:szCs w:val="32"/>
        </w:rPr>
      </w:pPr>
    </w:p>
    <w:p>
      <w:pPr>
        <w:pStyle w:val="8"/>
        <w:spacing w:after="0" w:line="560" w:lineRule="exact"/>
        <w:ind w:left="0" w:leftChars="0" w:firstLine="0" w:firstLineChars="0"/>
        <w:rPr>
          <w:rFonts w:ascii="仿宋_GB2312" w:hAnsi="仿宋_GB2312" w:eastAsia="仿宋_GB2312" w:cs="Times New Roman"/>
          <w:bCs/>
          <w:kern w:val="0"/>
          <w:sz w:val="32"/>
          <w:szCs w:val="32"/>
        </w:rPr>
      </w:pPr>
    </w:p>
    <w:p>
      <w:pPr>
        <w:pStyle w:val="8"/>
        <w:spacing w:after="0" w:line="560" w:lineRule="exact"/>
        <w:ind w:left="0" w:leftChars="0" w:firstLine="0" w:firstLineChars="0"/>
        <w:rPr>
          <w:rFonts w:ascii="仿宋_GB2312" w:hAnsi="仿宋_GB2312" w:eastAsia="仿宋_GB2312" w:cs="Times New Roman"/>
          <w:bCs/>
          <w:kern w:val="0"/>
          <w:sz w:val="32"/>
          <w:szCs w:val="32"/>
        </w:rPr>
      </w:pPr>
    </w:p>
    <w:p>
      <w:pPr>
        <w:pStyle w:val="8"/>
        <w:spacing w:after="0" w:line="560" w:lineRule="exact"/>
        <w:ind w:left="0" w:leftChars="0" w:firstLine="0" w:firstLineChars="0"/>
        <w:rPr>
          <w:rFonts w:ascii="仿宋_GB2312" w:hAnsi="仿宋_GB2312" w:eastAsia="仿宋_GB2312" w:cs="Times New Roman"/>
          <w:bCs/>
          <w:kern w:val="0"/>
          <w:sz w:val="32"/>
          <w:szCs w:val="32"/>
        </w:rPr>
      </w:pPr>
    </w:p>
    <w:p>
      <w:pPr>
        <w:pStyle w:val="8"/>
        <w:spacing w:after="0" w:line="560" w:lineRule="exact"/>
        <w:ind w:left="0" w:leftChars="0" w:firstLine="0" w:firstLineChars="0"/>
        <w:rPr>
          <w:rFonts w:ascii="仿宋_GB2312" w:hAnsi="仿宋_GB2312" w:eastAsia="仿宋_GB2312" w:cs="Times New Roman"/>
          <w:bCs/>
          <w:kern w:val="0"/>
          <w:sz w:val="32"/>
          <w:szCs w:val="32"/>
        </w:rPr>
      </w:pPr>
    </w:p>
    <w:p>
      <w:pPr>
        <w:pStyle w:val="8"/>
        <w:spacing w:after="0" w:line="560" w:lineRule="exact"/>
        <w:ind w:left="0" w:leftChars="0" w:firstLine="0" w:firstLineChars="0"/>
        <w:rPr>
          <w:rFonts w:ascii="仿宋_GB2312" w:hAnsi="仿宋_GB2312" w:eastAsia="仿宋_GB2312" w:cs="Times New Roman"/>
          <w:bCs/>
          <w:kern w:val="0"/>
          <w:sz w:val="32"/>
          <w:szCs w:val="32"/>
        </w:rPr>
      </w:pPr>
      <w:bookmarkStart w:id="0" w:name="_GoBack"/>
      <w:bookmarkEnd w:id="0"/>
    </w:p>
    <w:p>
      <w:pPr>
        <w:pStyle w:val="8"/>
        <w:spacing w:after="0" w:line="560" w:lineRule="exact"/>
        <w:ind w:left="0" w:leftChars="0" w:firstLine="0" w:firstLineChars="0"/>
        <w:rPr>
          <w:rFonts w:ascii="仿宋_GB2312" w:hAnsi="仿宋_GB2312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bCs/>
          <w:kern w:val="0"/>
          <w:sz w:val="32"/>
          <w:szCs w:val="32"/>
        </w:rPr>
        <w:t>附件二：违规通行客运车辆清单</w:t>
      </w:r>
    </w:p>
    <w:tbl>
      <w:tblPr>
        <w:tblStyle w:val="9"/>
        <w:tblpPr w:leftFromText="180" w:rightFromText="180" w:vertAnchor="page" w:horzAnchor="margin" w:tblpXSpec="center" w:tblpY="4723"/>
        <w:tblW w:w="113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280"/>
        <w:gridCol w:w="1280"/>
        <w:gridCol w:w="1280"/>
        <w:gridCol w:w="1060"/>
        <w:gridCol w:w="1280"/>
        <w:gridCol w:w="700"/>
        <w:gridCol w:w="940"/>
        <w:gridCol w:w="820"/>
        <w:gridCol w:w="720"/>
        <w:gridCol w:w="12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方正小标宋简体" w:hAnsi="宋体" w:eastAsia="方正小标宋简体" w:cs="宋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sz w:val="36"/>
                <w:szCs w:val="36"/>
              </w:rPr>
              <w:t>长期未在注册地通行大客车情况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号牌种类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号牌号码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使用性质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车辆类型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所有人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省内通行次数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省内通行天数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省外通行次数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省外通行天数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通行省份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大型汽车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湘EE9367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非营运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大型普通客车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黄平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62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福建,江西,广东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大型汽车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湘M18746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旅游客运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大型普通客车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永州市新运旅游客运有限公司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255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浙江,福建,广东,贵州</w:t>
            </w:r>
          </w:p>
        </w:tc>
      </w:tr>
    </w:tbl>
    <w:p>
      <w:pPr>
        <w:pStyle w:val="8"/>
        <w:spacing w:after="0" w:line="560" w:lineRule="exact"/>
        <w:ind w:left="0" w:leftChars="0" w:firstLine="0" w:firstLineChars="0"/>
        <w:rPr>
          <w:rFonts w:ascii="仿宋_GB2312" w:hAnsi="仿宋_GB2312" w:eastAsia="仿宋_GB2312" w:cs="Times New Roman"/>
          <w:bCs/>
          <w:kern w:val="0"/>
          <w:sz w:val="32"/>
          <w:szCs w:val="32"/>
        </w:rPr>
      </w:pPr>
    </w:p>
    <w:p>
      <w:pPr>
        <w:pStyle w:val="8"/>
        <w:spacing w:after="0" w:line="560" w:lineRule="exact"/>
        <w:ind w:left="0" w:leftChars="0" w:firstLine="0" w:firstLineChars="0"/>
        <w:rPr>
          <w:rFonts w:ascii="仿宋_GB2312" w:hAnsi="仿宋_GB2312" w:eastAsia="仿宋_GB2312" w:cs="Times New Roman"/>
          <w:bCs/>
          <w:kern w:val="0"/>
          <w:sz w:val="32"/>
          <w:szCs w:val="32"/>
        </w:rPr>
      </w:pPr>
    </w:p>
    <w:p>
      <w:pPr>
        <w:pStyle w:val="8"/>
        <w:spacing w:after="0" w:line="560" w:lineRule="exact"/>
        <w:ind w:left="0" w:leftChars="0" w:firstLine="0" w:firstLineChars="0"/>
        <w:rPr>
          <w:rFonts w:ascii="仿宋_GB2312" w:hAnsi="仿宋_GB2312" w:eastAsia="仿宋_GB2312" w:cs="Times New Roman"/>
          <w:bCs/>
          <w:kern w:val="0"/>
          <w:sz w:val="32"/>
          <w:szCs w:val="32"/>
        </w:rPr>
      </w:pPr>
    </w:p>
    <w:p>
      <w:pPr>
        <w:pStyle w:val="8"/>
        <w:spacing w:after="0" w:line="560" w:lineRule="exact"/>
        <w:ind w:left="0" w:leftChars="0" w:firstLine="0" w:firstLineChars="0"/>
        <w:rPr>
          <w:rFonts w:ascii="仿宋_GB2312" w:hAnsi="仿宋_GB2312" w:eastAsia="仿宋_GB2312" w:cs="Times New Roman"/>
          <w:bCs/>
          <w:kern w:val="0"/>
          <w:sz w:val="32"/>
          <w:szCs w:val="32"/>
        </w:rPr>
      </w:pPr>
    </w:p>
    <w:p>
      <w:pPr>
        <w:pStyle w:val="8"/>
        <w:spacing w:after="0" w:line="560" w:lineRule="exact"/>
        <w:ind w:left="0" w:leftChars="0" w:firstLine="0" w:firstLineChars="0"/>
        <w:rPr>
          <w:rFonts w:ascii="仿宋_GB2312" w:hAnsi="仿宋_GB2312" w:eastAsia="仿宋_GB2312" w:cs="Times New Roman"/>
          <w:bCs/>
          <w:kern w:val="0"/>
          <w:sz w:val="32"/>
          <w:szCs w:val="32"/>
        </w:rPr>
      </w:pPr>
    </w:p>
    <w:p>
      <w:pPr>
        <w:pStyle w:val="8"/>
        <w:spacing w:after="0" w:line="560" w:lineRule="exact"/>
        <w:ind w:left="0" w:leftChars="0" w:firstLine="0" w:firstLineChars="0"/>
        <w:rPr>
          <w:rFonts w:ascii="仿宋_GB2312" w:hAnsi="仿宋_GB2312" w:eastAsia="仿宋_GB2312" w:cs="Times New Roman"/>
          <w:bCs/>
          <w:kern w:val="0"/>
          <w:sz w:val="32"/>
          <w:szCs w:val="32"/>
        </w:rPr>
      </w:pPr>
    </w:p>
    <w:p>
      <w:pPr>
        <w:pStyle w:val="8"/>
        <w:spacing w:after="0" w:line="560" w:lineRule="exact"/>
        <w:ind w:left="0" w:leftChars="0" w:firstLine="0" w:firstLineChars="0"/>
        <w:rPr>
          <w:rFonts w:ascii="仿宋_GB2312" w:hAnsi="仿宋_GB2312" w:eastAsia="仿宋_GB2312" w:cs="Times New Roman"/>
          <w:bCs/>
          <w:kern w:val="0"/>
          <w:sz w:val="32"/>
          <w:szCs w:val="32"/>
        </w:rPr>
      </w:pPr>
    </w:p>
    <w:p>
      <w:pPr>
        <w:pStyle w:val="8"/>
        <w:spacing w:after="0" w:line="560" w:lineRule="exact"/>
        <w:ind w:left="0" w:leftChars="0" w:firstLine="0" w:firstLineChars="0"/>
        <w:rPr>
          <w:rFonts w:ascii="仿宋_GB2312" w:hAnsi="仿宋_GB2312" w:eastAsia="仿宋_GB2312" w:cs="Times New Roman"/>
          <w:bCs/>
          <w:kern w:val="0"/>
          <w:sz w:val="32"/>
          <w:szCs w:val="32"/>
        </w:rPr>
      </w:pPr>
    </w:p>
    <w:p>
      <w:pPr>
        <w:pStyle w:val="8"/>
        <w:spacing w:after="0" w:line="560" w:lineRule="exact"/>
        <w:ind w:left="0" w:leftChars="0" w:firstLine="0" w:firstLineChars="0"/>
        <w:rPr>
          <w:rFonts w:ascii="仿宋_GB2312" w:hAnsi="仿宋_GB2312" w:eastAsia="仿宋_GB2312" w:cs="Times New Roman"/>
          <w:bCs/>
          <w:kern w:val="0"/>
          <w:sz w:val="32"/>
          <w:szCs w:val="32"/>
        </w:rPr>
      </w:pPr>
    </w:p>
    <w:p>
      <w:pPr>
        <w:pStyle w:val="8"/>
        <w:spacing w:after="0" w:line="560" w:lineRule="exact"/>
        <w:ind w:left="0" w:leftChars="0" w:firstLine="0" w:firstLineChars="0"/>
        <w:rPr>
          <w:rFonts w:ascii="仿宋_GB2312" w:hAnsi="仿宋_GB2312" w:eastAsia="仿宋_GB2312" w:cs="Times New Roman"/>
          <w:bCs/>
          <w:kern w:val="0"/>
          <w:sz w:val="32"/>
          <w:szCs w:val="32"/>
        </w:rPr>
      </w:pPr>
    </w:p>
    <w:p>
      <w:pPr>
        <w:pStyle w:val="8"/>
        <w:spacing w:after="0" w:line="560" w:lineRule="exact"/>
        <w:ind w:left="0" w:leftChars="0" w:firstLine="0" w:firstLineChars="0"/>
        <w:rPr>
          <w:rFonts w:ascii="仿宋_GB2312" w:hAnsi="仿宋_GB2312" w:eastAsia="仿宋_GB2312" w:cs="Times New Roman"/>
          <w:bCs/>
          <w:kern w:val="0"/>
          <w:sz w:val="32"/>
          <w:szCs w:val="32"/>
        </w:rPr>
      </w:pPr>
    </w:p>
    <w:p>
      <w:pPr>
        <w:pStyle w:val="8"/>
        <w:spacing w:after="0" w:line="560" w:lineRule="exact"/>
        <w:ind w:left="0" w:leftChars="0" w:firstLine="0" w:firstLineChars="0"/>
        <w:rPr>
          <w:rFonts w:ascii="仿宋_GB2312" w:hAnsi="仿宋_GB2312" w:eastAsia="仿宋_GB2312" w:cs="Times New Roman"/>
          <w:bCs/>
          <w:kern w:val="0"/>
          <w:sz w:val="32"/>
          <w:szCs w:val="32"/>
        </w:rPr>
      </w:pPr>
    </w:p>
    <w:p>
      <w:pPr>
        <w:pStyle w:val="8"/>
        <w:spacing w:after="0" w:line="560" w:lineRule="exact"/>
        <w:ind w:left="0" w:leftChars="0" w:firstLine="0" w:firstLineChars="0"/>
        <w:rPr>
          <w:rFonts w:ascii="仿宋_GB2312" w:hAnsi="仿宋_GB2312" w:eastAsia="仿宋_GB2312" w:cs="Times New Roman"/>
          <w:bCs/>
          <w:kern w:val="0"/>
          <w:sz w:val="32"/>
          <w:szCs w:val="32"/>
        </w:rPr>
      </w:pPr>
    </w:p>
    <w:tbl>
      <w:tblPr>
        <w:tblStyle w:val="9"/>
        <w:tblpPr w:leftFromText="180" w:rightFromText="180" w:vertAnchor="page" w:horzAnchor="margin" w:tblpXSpec="center" w:tblpY="1793"/>
        <w:tblW w:w="113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620"/>
        <w:gridCol w:w="1060"/>
        <w:gridCol w:w="640"/>
        <w:gridCol w:w="960"/>
        <w:gridCol w:w="1960"/>
        <w:gridCol w:w="680"/>
        <w:gridCol w:w="580"/>
        <w:gridCol w:w="564"/>
        <w:gridCol w:w="540"/>
        <w:gridCol w:w="31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方正小标宋简体" w:hAnsi="宋体" w:eastAsia="方正小标宋简体" w:cs="宋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sz w:val="36"/>
                <w:szCs w:val="36"/>
              </w:rPr>
              <w:t>不固定线路跨省行驶大客车情况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号牌种类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号牌号码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使用性质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车辆类型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所有人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省内通行次数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省内通行天数</w:t>
            </w:r>
          </w:p>
        </w:tc>
        <w:tc>
          <w:tcPr>
            <w:tcW w:w="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省外通行次数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省外通行天数</w:t>
            </w:r>
          </w:p>
        </w:tc>
        <w:tc>
          <w:tcPr>
            <w:tcW w:w="3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通行省份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大型汽车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湘JA5393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公路客运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大型普通客车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湖南常德欣运集团股份有限公司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749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54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387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19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湖北,广东,四川,山东,重庆,湖南,江西,河北,河南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大型汽车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湘E35355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公路客运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大型普通客车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湖南经纬长途运输有限公司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427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39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485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41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江西,广东,湖北,湖南,安徽,广西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大型汽车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湘E98307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公路客运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大型普通客车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湖南邵阳湘运集团有限责任公司武冈分公司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265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37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267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16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湖北,湖南,广西,江西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大型汽车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湘D93366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公路客运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大型普通客车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湖南省衡阳汽车运输集团有限公司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797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49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213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16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广东,湖南,广西,江西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大型汽车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湘D95096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公路客运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大型普通客车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湖南省衡阳汽车运输集团有限公司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596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40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313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17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福建,江西,湖南,广西,湖北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大型汽车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湘D95233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公路客运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大型普通客车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湖南省衡阳汽车运输集团有限公司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1238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53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441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20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广西,湖南,江西,湖北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大型汽车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湘D95238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公路客运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大型普通客车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湖南省衡阳汽车运输集团有限公司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1027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51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519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23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湖南,江西,广西,广东,湖北,福建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大型汽车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湘D95239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公路客运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大型普通客车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湖南省衡阳汽车运输集团有限公司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712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36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190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6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湖北,湖南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大型汽车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湘D96326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公路客运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大型普通客车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湖南省衡阳汽车运输集团有限公司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611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42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437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31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安徽,广东,湖南,江西,浙江,广西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大型汽车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湘D96482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公路客运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大型普通客车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湖南省衡阳汽车运输集团有限公司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1145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53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440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27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江西,广东,湖南,广西,湖北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大型汽车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湘D96712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公路客运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大型普通客车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湖南省衡阳汽车运输集团有限公司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665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47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294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26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贵州,湖南,江西,广东,广西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大型汽车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湘DB3571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公路客运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大型普通客车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湖南省衡阳汽车运输集团有限公司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711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42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491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28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湖南,江西,湖北,广东,广西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大型汽车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湘E74045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公路客运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大型普通客车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湖南省永州市旺达运输有限公司武冈分公司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349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35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172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12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江西,广西,广东,湖南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大型汽车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湘U21706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公路客运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大型普通客车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吉首安达汽车民运有限公司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284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39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119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13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湖北,江西,广西,贵州,湖南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大型汽车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湘FB1611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营转非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大型普通客车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岳阳市硕阳园林工程有限公司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411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37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419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21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浙江,江西,湖北,安徽,湖南,河南</w:t>
            </w:r>
          </w:p>
        </w:tc>
      </w:tr>
    </w:tbl>
    <w:p>
      <w:pPr>
        <w:pStyle w:val="8"/>
        <w:spacing w:after="0" w:line="560" w:lineRule="exact"/>
        <w:ind w:left="0" w:leftChars="0" w:firstLine="0" w:firstLineChars="0"/>
        <w:rPr>
          <w:rFonts w:ascii="仿宋_GB2312" w:hAnsi="仿宋_GB2312" w:eastAsia="仿宋_GB2312" w:cs="Times New Roman"/>
          <w:bCs/>
          <w:kern w:val="0"/>
          <w:sz w:val="32"/>
          <w:szCs w:val="32"/>
        </w:rPr>
      </w:pPr>
    </w:p>
    <w:p>
      <w:pPr>
        <w:pStyle w:val="8"/>
        <w:spacing w:after="0" w:line="560" w:lineRule="exact"/>
        <w:ind w:left="0" w:leftChars="0" w:firstLine="0" w:firstLineChars="0"/>
        <w:rPr>
          <w:rFonts w:ascii="仿宋_GB2312" w:hAnsi="仿宋_GB2312" w:eastAsia="仿宋_GB2312" w:cs="Times New Roman"/>
          <w:bCs/>
          <w:kern w:val="0"/>
          <w:sz w:val="32"/>
          <w:szCs w:val="32"/>
        </w:rPr>
      </w:pPr>
    </w:p>
    <w:p>
      <w:pPr>
        <w:pStyle w:val="8"/>
        <w:spacing w:after="0" w:line="560" w:lineRule="exact"/>
        <w:ind w:left="0" w:leftChars="0" w:firstLine="0" w:firstLineChars="0"/>
        <w:rPr>
          <w:rFonts w:ascii="仿宋_GB2312" w:hAnsi="仿宋_GB2312" w:eastAsia="仿宋_GB2312" w:cs="Times New Roman"/>
          <w:bCs/>
          <w:kern w:val="0"/>
          <w:sz w:val="32"/>
          <w:szCs w:val="32"/>
        </w:rPr>
      </w:pPr>
    </w:p>
    <w:p>
      <w:pPr>
        <w:pStyle w:val="8"/>
        <w:spacing w:after="0" w:line="560" w:lineRule="exact"/>
        <w:ind w:left="0" w:leftChars="0" w:firstLine="0" w:firstLineChars="0"/>
        <w:rPr>
          <w:rFonts w:ascii="仿宋_GB2312" w:hAnsi="仿宋_GB2312" w:eastAsia="仿宋_GB2312" w:cs="Times New Roman"/>
          <w:bCs/>
          <w:kern w:val="0"/>
          <w:sz w:val="32"/>
          <w:szCs w:val="32"/>
        </w:rPr>
      </w:pPr>
    </w:p>
    <w:p>
      <w:pPr>
        <w:pStyle w:val="8"/>
        <w:spacing w:after="0" w:line="560" w:lineRule="exact"/>
        <w:ind w:left="0" w:leftChars="0" w:firstLine="0" w:firstLineChars="0"/>
        <w:rPr>
          <w:rFonts w:ascii="仿宋_GB2312" w:hAnsi="仿宋_GB2312" w:eastAsia="仿宋_GB2312" w:cs="Times New Roman"/>
          <w:bCs/>
          <w:kern w:val="0"/>
          <w:sz w:val="32"/>
          <w:szCs w:val="32"/>
        </w:rPr>
      </w:pPr>
    </w:p>
    <w:p>
      <w:pPr>
        <w:pStyle w:val="8"/>
        <w:spacing w:after="0" w:line="560" w:lineRule="exact"/>
        <w:ind w:left="0" w:leftChars="0" w:firstLine="0" w:firstLineChars="0"/>
        <w:rPr>
          <w:rFonts w:ascii="仿宋_GB2312" w:hAnsi="仿宋_GB2312" w:eastAsia="仿宋_GB2312" w:cs="Times New Roman"/>
          <w:bCs/>
          <w:kern w:val="0"/>
          <w:sz w:val="32"/>
          <w:szCs w:val="32"/>
        </w:rPr>
      </w:pPr>
    </w:p>
    <w:p>
      <w:pPr>
        <w:pStyle w:val="8"/>
        <w:spacing w:after="0" w:line="560" w:lineRule="exact"/>
        <w:ind w:left="0" w:leftChars="0" w:firstLine="0" w:firstLineChars="0"/>
        <w:rPr>
          <w:rFonts w:ascii="仿宋_GB2312" w:hAnsi="仿宋_GB2312" w:eastAsia="仿宋_GB2312" w:cs="Times New Roman"/>
          <w:bCs/>
          <w:kern w:val="0"/>
          <w:sz w:val="32"/>
          <w:szCs w:val="32"/>
        </w:rPr>
      </w:pPr>
    </w:p>
    <w:tbl>
      <w:tblPr>
        <w:tblStyle w:val="9"/>
        <w:tblW w:w="10560" w:type="dxa"/>
        <w:tblInd w:w="-1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40"/>
        <w:gridCol w:w="1080"/>
        <w:gridCol w:w="760"/>
        <w:gridCol w:w="1040"/>
        <w:gridCol w:w="2240"/>
        <w:gridCol w:w="640"/>
        <w:gridCol w:w="600"/>
        <w:gridCol w:w="620"/>
        <w:gridCol w:w="580"/>
        <w:gridCol w:w="12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方正小标宋简体" w:hAnsi="宋体" w:eastAsia="方正小标宋简体" w:cs="宋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sz w:val="36"/>
                <w:szCs w:val="36"/>
              </w:rPr>
              <w:t>夜间通行高速公路大客车情况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号牌种类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号牌号码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使用性质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车辆类型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所有人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省内通行次数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省内通行天数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省外通行次数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省外通行天数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通行省份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大型汽车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湘J13912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旅游客运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大型普通客车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新国线集团（常德）环宇旅游运输有限公司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545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51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513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</w:rPr>
            </w:pPr>
            <w:r>
              <w:rPr>
                <w:rFonts w:hint="eastAsia" w:ascii="等线" w:hAnsi="宋体" w:eastAsia="等线" w:cs="宋体"/>
                <w:color w:val="000000"/>
              </w:rPr>
              <w:t>湖北,湖南,广东</w:t>
            </w:r>
          </w:p>
        </w:tc>
      </w:tr>
    </w:tbl>
    <w:p>
      <w:pPr>
        <w:pStyle w:val="8"/>
        <w:spacing w:after="0" w:line="560" w:lineRule="exact"/>
        <w:ind w:left="0" w:leftChars="0" w:firstLine="0" w:firstLineChars="0"/>
        <w:rPr>
          <w:rFonts w:ascii="仿宋_GB2312" w:hAnsi="仿宋_GB2312" w:eastAsia="仿宋_GB2312" w:cs="Times New Roman"/>
          <w:bCs/>
          <w:kern w:val="0"/>
          <w:sz w:val="32"/>
          <w:szCs w:val="32"/>
        </w:rPr>
      </w:pPr>
    </w:p>
    <w:p>
      <w:pPr>
        <w:pStyle w:val="8"/>
        <w:spacing w:after="0" w:line="560" w:lineRule="exact"/>
        <w:ind w:left="0" w:leftChars="0" w:firstLine="0" w:firstLineChars="0"/>
        <w:rPr>
          <w:rFonts w:ascii="仿宋_GB2312" w:hAnsi="仿宋_GB2312" w:eastAsia="仿宋_GB2312" w:cs="Times New Roman"/>
          <w:bCs/>
          <w:kern w:val="0"/>
          <w:sz w:val="32"/>
          <w:szCs w:val="32"/>
        </w:rPr>
      </w:pPr>
    </w:p>
    <w:tbl>
      <w:tblPr>
        <w:tblStyle w:val="9"/>
        <w:tblW w:w="11040" w:type="dxa"/>
        <w:tblInd w:w="-89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620"/>
        <w:gridCol w:w="1080"/>
        <w:gridCol w:w="580"/>
        <w:gridCol w:w="780"/>
        <w:gridCol w:w="2420"/>
        <w:gridCol w:w="580"/>
        <w:gridCol w:w="580"/>
        <w:gridCol w:w="638"/>
        <w:gridCol w:w="580"/>
        <w:gridCol w:w="26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方正小标宋简体" w:hAnsi="宋体" w:eastAsia="方正小标宋简体" w:cs="宋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sz w:val="36"/>
                <w:szCs w:val="36"/>
              </w:rPr>
              <w:t>跨省长距离通行大客车情况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号牌种类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号牌号码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使用性质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车辆类型</w:t>
            </w:r>
          </w:p>
        </w:tc>
        <w:tc>
          <w:tcPr>
            <w:tcW w:w="24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所有人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省内通行次数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省内通行天数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省外通行次数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省外通行天数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通行省份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大型汽车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湘A55178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旅游客运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大型普通客车</w:t>
            </w:r>
          </w:p>
        </w:tc>
        <w:tc>
          <w:tcPr>
            <w:tcW w:w="2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长沙市湘辉旅行社有限公司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河北,辽宁,浙江,江西,重庆,湖北,贵州,四川,天津,广东,湖南,河南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大型汽车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湘E98615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公路客运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大型普通客车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湖南邵阳湘运集体有限责任公司邵东分公司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云南,广西,湖南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大型汽车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湘AA0117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旅游客运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大型普通客车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湖南省宾利旅游运输发展有限责任公司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河南,山东,天津,重庆,贵州,江西,浙江,安徽,辽宁,四川,湖北,河北,湖南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大型汽车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湘JA2929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旅游客运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大型普通客车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湖南省龙运国际旅游集团有限公司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1644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湖南,广东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大型汽车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湘U18862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公路客运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大型普通客车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湖南省湘西土家族苗族自治州汽车运输总公司161车队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766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江西,湖南,浙江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大型汽车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湘U18907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公路客运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大型普通客车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湖南省湘西土家族苗族自治州汽车运输总公司161车队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1037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江西,浙江,湖南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大型汽车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湘UA2707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旅游客运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大型普通客车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湖南省湘西土家族苗族自治州汽车运输总公司龙山县公司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福建,湖南,江西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大型汽车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湘UA5376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旅游客运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大型普通客车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湖南省湘西土家族苗族自治州汽车运输总公司龙山县公司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江西,湖南,福建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大型汽车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湘UA7828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旅游客运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大型普通客车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湖南省湘西土家族苗族自治州汽车运输总公司龙山县公司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湖南,江西,浙江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大型汽车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湘UA9109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旅游客运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大型普通客车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湖南省湘西土家族苗族自治州汽车运输总公司龙山县公司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湖南,江西,广东,浙江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大型汽车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湘U18915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旅游客运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大型普通客车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湖南省湘西土家族苗族自治州汽车运输总公司湘西旅运分公司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湖北,安徽,江西,江苏,湖南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大型汽车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湘U19083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旅游客运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大型普通客车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湖南省湘西土家族苗族自治州汽车运输总公司湘西旅运分公司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江西,湖南,浙江,广东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大型汽车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湘N32937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公路客运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大型普通客车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怀化公路运输集团有限责任公司安江客运分公司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广西,湖南,广东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大型汽车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湘N0K660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旅游客运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大型普通客车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怀化市永安旅游运输有限责任公司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福建,江西,湖南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大型汽车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湘N0K668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旅游客运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大型普通客车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怀化市永安旅游运输有限责任公司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贵州,湖南,广西,江西,福建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大型汽车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湘U21277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公路客运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大型普通客车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吉首安达汽车民运有限公司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浙江,江西,湖南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大型汽车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湘UA1221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旅游客运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大型普通客车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吉首安达汽车民运有限公司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1255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浙江,江西,湖南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大型汽车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湘UA2031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旅游客运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大型普通客车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吉首安达汽车民运有限公司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1457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浙江,湖南,江西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大型汽车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湘UA6221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旅游客运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大型普通客车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吉首安达汽车民运有限公司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1391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江西,浙江,湖南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大型汽车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湘KY7850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公路客运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大型普通客车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娄底湘运集团有限责任公司涟源分公司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1267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广东,湖南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大型汽车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湘U18987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旅游客运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大型普通客车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湘西自治州汽车运输总公司花垣县公司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湖北,湖南,江苏,江西,安徽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大型汽车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湘U18992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旅游客运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大型普通客车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湘西自治州汽车运输总公司花垣县公司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江苏,湖北,安徽,福建,江西,湖南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大型汽车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湘UA2118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旅游客运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大型普通客车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湘西自治州汽车运输总公司花垣县公司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湖南,贵州,广东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大型汽车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湘U02790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公路客运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大型普通客车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湘西自治州汽车运输总公司一六四车队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江苏,湖北,福建,江西,湖南,安徽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大型汽车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湘U01481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旅游客运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大型普通客车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湘西自治州天下游运输有限责任公司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广东,湖南,贵州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大型汽车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湘U01759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旅游客运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大型普通客车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湘西自治州天下游运输有限责任公司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广东,贵州,湖南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大型汽车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湘U31072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旅游客运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大型普通客车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湘西自治州天下游运输有限责任公司凤凰分公司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四川,湖南,贵州,广东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大型汽车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湘U19033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公路客运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大型普通客车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湘运保靖县一七三车队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贵州,湖南,上海,江西,浙江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大型汽车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湘U19052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公路客运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大型普通客车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湘运保靖县一七三车队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江西,重庆,湖南,浙江,湖北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大型汽车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湘U19061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公路客运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大型普通客车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湘运保靖县一七三车队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江西,湖南,福建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大型汽车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湘JB0787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旅游客运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大型普通客车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新国线集团（常德）环宇旅游运输有限公司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874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广东,湖南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大型汽车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湘JB1080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旅游客运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大型普通客车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新国线集团（常德）环宇旅游运输有限公司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广东,湖南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大型汽车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湘H93270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公路客运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大型普通客车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益阳湘运集团股份有限公司梅城客运分公司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1130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等线" w:hAnsi="宋体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sz w:val="20"/>
                <w:szCs w:val="20"/>
              </w:rPr>
              <w:t>湖南,广东</w:t>
            </w:r>
          </w:p>
        </w:tc>
      </w:tr>
    </w:tbl>
    <w:p>
      <w:pPr>
        <w:pStyle w:val="8"/>
        <w:spacing w:after="0" w:line="560" w:lineRule="exact"/>
        <w:ind w:left="0" w:leftChars="0" w:firstLine="0" w:firstLineChars="0"/>
        <w:rPr>
          <w:rFonts w:ascii="仿宋_GB2312" w:hAnsi="仿宋_GB2312" w:eastAsia="仿宋_GB2312" w:cs="Times New Roman"/>
          <w:bCs/>
          <w:kern w:val="0"/>
          <w:sz w:val="32"/>
          <w:szCs w:val="32"/>
        </w:rPr>
      </w:pPr>
    </w:p>
    <w:p>
      <w:pPr>
        <w:pStyle w:val="8"/>
        <w:spacing w:after="0" w:line="560" w:lineRule="exact"/>
        <w:ind w:left="0" w:leftChars="0" w:firstLine="0" w:firstLineChars="0"/>
        <w:rPr>
          <w:rFonts w:ascii="仿宋_GB2312" w:hAnsi="仿宋_GB2312" w:eastAsia="仿宋_GB2312" w:cs="Times New Roman"/>
          <w:bCs/>
          <w:kern w:val="0"/>
          <w:sz w:val="32"/>
          <w:szCs w:val="32"/>
        </w:rPr>
      </w:pPr>
    </w:p>
    <w:p>
      <w:pPr>
        <w:pStyle w:val="8"/>
        <w:spacing w:after="0" w:line="560" w:lineRule="exact"/>
        <w:ind w:left="0" w:leftChars="0" w:firstLine="0" w:firstLineChars="0"/>
        <w:rPr>
          <w:rFonts w:ascii="仿宋_GB2312" w:hAnsi="仿宋_GB2312" w:eastAsia="仿宋_GB2312" w:cs="Times New Roman"/>
          <w:bCs/>
          <w:kern w:val="0"/>
          <w:sz w:val="32"/>
          <w:szCs w:val="32"/>
        </w:rPr>
      </w:pPr>
    </w:p>
    <w:p>
      <w:pPr>
        <w:pStyle w:val="8"/>
        <w:spacing w:after="0" w:line="560" w:lineRule="exact"/>
        <w:ind w:left="0" w:leftChars="0" w:firstLine="0" w:firstLineChars="0"/>
        <w:rPr>
          <w:rFonts w:ascii="仿宋_GB2312" w:hAnsi="仿宋_GB2312" w:eastAsia="仿宋_GB2312" w:cs="Times New Roman"/>
          <w:bCs/>
          <w:kern w:val="0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6380"/>
    <w:rsid w:val="0001646F"/>
    <w:rsid w:val="0005430F"/>
    <w:rsid w:val="00082678"/>
    <w:rsid w:val="000858A3"/>
    <w:rsid w:val="00091F63"/>
    <w:rsid w:val="000C42BA"/>
    <w:rsid w:val="000D427B"/>
    <w:rsid w:val="0011039C"/>
    <w:rsid w:val="001124B2"/>
    <w:rsid w:val="001159BC"/>
    <w:rsid w:val="001829BE"/>
    <w:rsid w:val="001A7273"/>
    <w:rsid w:val="001B6BDB"/>
    <w:rsid w:val="001D443D"/>
    <w:rsid w:val="00245340"/>
    <w:rsid w:val="002875F2"/>
    <w:rsid w:val="0029433E"/>
    <w:rsid w:val="002A333F"/>
    <w:rsid w:val="002B5213"/>
    <w:rsid w:val="002D72BF"/>
    <w:rsid w:val="002E204D"/>
    <w:rsid w:val="002E44F3"/>
    <w:rsid w:val="00316A0E"/>
    <w:rsid w:val="00317A51"/>
    <w:rsid w:val="00323B43"/>
    <w:rsid w:val="003259F9"/>
    <w:rsid w:val="003872B7"/>
    <w:rsid w:val="003C1357"/>
    <w:rsid w:val="003D37D8"/>
    <w:rsid w:val="003F7315"/>
    <w:rsid w:val="00426133"/>
    <w:rsid w:val="004358AB"/>
    <w:rsid w:val="00450878"/>
    <w:rsid w:val="0045649E"/>
    <w:rsid w:val="004B76D8"/>
    <w:rsid w:val="00527538"/>
    <w:rsid w:val="0053049D"/>
    <w:rsid w:val="0054447F"/>
    <w:rsid w:val="00546418"/>
    <w:rsid w:val="00565CE7"/>
    <w:rsid w:val="005862F9"/>
    <w:rsid w:val="005D203E"/>
    <w:rsid w:val="005E7BAD"/>
    <w:rsid w:val="005F1AF9"/>
    <w:rsid w:val="00611643"/>
    <w:rsid w:val="0062218C"/>
    <w:rsid w:val="0062270C"/>
    <w:rsid w:val="00622963"/>
    <w:rsid w:val="0065580B"/>
    <w:rsid w:val="00675892"/>
    <w:rsid w:val="0069399C"/>
    <w:rsid w:val="006C1B3A"/>
    <w:rsid w:val="006C3D6A"/>
    <w:rsid w:val="006E3BDB"/>
    <w:rsid w:val="006F3D05"/>
    <w:rsid w:val="007031B6"/>
    <w:rsid w:val="00736454"/>
    <w:rsid w:val="00744976"/>
    <w:rsid w:val="00747D40"/>
    <w:rsid w:val="00755FEA"/>
    <w:rsid w:val="007636A1"/>
    <w:rsid w:val="007721CA"/>
    <w:rsid w:val="007D278D"/>
    <w:rsid w:val="00804F9A"/>
    <w:rsid w:val="008209F7"/>
    <w:rsid w:val="0082485B"/>
    <w:rsid w:val="00832988"/>
    <w:rsid w:val="008341D0"/>
    <w:rsid w:val="00835AF1"/>
    <w:rsid w:val="008746EE"/>
    <w:rsid w:val="00894FB7"/>
    <w:rsid w:val="00895971"/>
    <w:rsid w:val="008B7726"/>
    <w:rsid w:val="008C29B1"/>
    <w:rsid w:val="008E416F"/>
    <w:rsid w:val="00913643"/>
    <w:rsid w:val="00926D8D"/>
    <w:rsid w:val="00940305"/>
    <w:rsid w:val="00941C89"/>
    <w:rsid w:val="009468EC"/>
    <w:rsid w:val="00957244"/>
    <w:rsid w:val="009A5191"/>
    <w:rsid w:val="009B39D9"/>
    <w:rsid w:val="009C0187"/>
    <w:rsid w:val="009D4715"/>
    <w:rsid w:val="009D570E"/>
    <w:rsid w:val="009E1890"/>
    <w:rsid w:val="00A170EB"/>
    <w:rsid w:val="00A455A8"/>
    <w:rsid w:val="00A50ABD"/>
    <w:rsid w:val="00A54160"/>
    <w:rsid w:val="00A820FA"/>
    <w:rsid w:val="00A92793"/>
    <w:rsid w:val="00AA6478"/>
    <w:rsid w:val="00AB4B0A"/>
    <w:rsid w:val="00AC5870"/>
    <w:rsid w:val="00AD5DFB"/>
    <w:rsid w:val="00AE2AAA"/>
    <w:rsid w:val="00AF6A6A"/>
    <w:rsid w:val="00B10C09"/>
    <w:rsid w:val="00B50A9E"/>
    <w:rsid w:val="00B61DB6"/>
    <w:rsid w:val="00B71A86"/>
    <w:rsid w:val="00B7592E"/>
    <w:rsid w:val="00B8239C"/>
    <w:rsid w:val="00BA2BAC"/>
    <w:rsid w:val="00BD324A"/>
    <w:rsid w:val="00BD6798"/>
    <w:rsid w:val="00BD7F40"/>
    <w:rsid w:val="00BF731A"/>
    <w:rsid w:val="00C011E1"/>
    <w:rsid w:val="00C02847"/>
    <w:rsid w:val="00C1118C"/>
    <w:rsid w:val="00C215FE"/>
    <w:rsid w:val="00C24579"/>
    <w:rsid w:val="00C55063"/>
    <w:rsid w:val="00C5729C"/>
    <w:rsid w:val="00CE5053"/>
    <w:rsid w:val="00CE7BDC"/>
    <w:rsid w:val="00D011B9"/>
    <w:rsid w:val="00D27FBA"/>
    <w:rsid w:val="00D31D50"/>
    <w:rsid w:val="00D3348D"/>
    <w:rsid w:val="00D52100"/>
    <w:rsid w:val="00D52B1B"/>
    <w:rsid w:val="00D5421D"/>
    <w:rsid w:val="00D57E4E"/>
    <w:rsid w:val="00D61601"/>
    <w:rsid w:val="00D8307B"/>
    <w:rsid w:val="00D90CDF"/>
    <w:rsid w:val="00D94131"/>
    <w:rsid w:val="00DA2BD2"/>
    <w:rsid w:val="00DB4C11"/>
    <w:rsid w:val="00DC556D"/>
    <w:rsid w:val="00DF0F07"/>
    <w:rsid w:val="00E0036D"/>
    <w:rsid w:val="00E03A1A"/>
    <w:rsid w:val="00E24798"/>
    <w:rsid w:val="00E4290A"/>
    <w:rsid w:val="00E56A8F"/>
    <w:rsid w:val="00E95289"/>
    <w:rsid w:val="00EB2FDE"/>
    <w:rsid w:val="00F15EEF"/>
    <w:rsid w:val="00F212D6"/>
    <w:rsid w:val="00F447B6"/>
    <w:rsid w:val="00F448F0"/>
    <w:rsid w:val="00F637F4"/>
    <w:rsid w:val="00F9494C"/>
    <w:rsid w:val="00FC256F"/>
    <w:rsid w:val="00FD0ECC"/>
    <w:rsid w:val="00FD5CBE"/>
    <w:rsid w:val="00FE1C44"/>
    <w:rsid w:val="00FE5CFA"/>
    <w:rsid w:val="2DEF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unhideWhenUsed/>
    <w:uiPriority w:val="99"/>
    <w:pPr>
      <w:spacing w:after="120"/>
    </w:pPr>
  </w:style>
  <w:style w:type="paragraph" w:styleId="3">
    <w:name w:val="Body Text Indent"/>
    <w:basedOn w:val="1"/>
    <w:link w:val="15"/>
    <w:semiHidden/>
    <w:unhideWhenUsed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7"/>
    <w:semiHidden/>
    <w:unhideWhenUsed/>
    <w:uiPriority w:val="99"/>
    <w:pPr>
      <w:ind w:left="100" w:leftChars="2500"/>
    </w:pPr>
  </w:style>
  <w:style w:type="paragraph" w:styleId="5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link w:val="14"/>
    <w:qFormat/>
    <w:uiPriority w:val="99"/>
    <w:pPr>
      <w:adjustRightInd/>
      <w:snapToGrid/>
      <w:spacing w:before="100" w:beforeAutospacing="1" w:after="100" w:afterAutospacing="1" w:line="540" w:lineRule="exact"/>
    </w:pPr>
    <w:rPr>
      <w:rFonts w:ascii="宋体" w:hAnsi="宋体" w:eastAsia="宋体" w:cs="Times New Roman"/>
      <w:sz w:val="24"/>
      <w:szCs w:val="24"/>
    </w:rPr>
  </w:style>
  <w:style w:type="paragraph" w:styleId="8">
    <w:name w:val="Body Text First Indent 2"/>
    <w:basedOn w:val="3"/>
    <w:link w:val="16"/>
    <w:uiPriority w:val="99"/>
    <w:pPr>
      <w:widowControl w:val="0"/>
      <w:adjustRightInd/>
      <w:snapToGrid/>
      <w:ind w:firstLine="420" w:firstLineChars="200"/>
      <w:jc w:val="both"/>
    </w:pPr>
    <w:rPr>
      <w:rFonts w:ascii="Calibri" w:hAnsi="Calibri" w:eastAsia="宋体" w:cs="Calibri"/>
      <w:kern w:val="2"/>
      <w:sz w:val="21"/>
      <w:szCs w:val="21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Char"/>
    <w:basedOn w:val="10"/>
    <w:link w:val="6"/>
    <w:semiHidden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10"/>
    <w:link w:val="5"/>
    <w:semiHidden/>
    <w:uiPriority w:val="99"/>
    <w:rPr>
      <w:rFonts w:ascii="Tahoma" w:hAnsi="Tahoma"/>
      <w:sz w:val="18"/>
      <w:szCs w:val="18"/>
    </w:rPr>
  </w:style>
  <w:style w:type="character" w:customStyle="1" w:styleId="14">
    <w:name w:val="普通(网站) Char"/>
    <w:basedOn w:val="10"/>
    <w:link w:val="7"/>
    <w:locked/>
    <w:uiPriority w:val="0"/>
    <w:rPr>
      <w:rFonts w:ascii="宋体" w:hAnsi="宋体" w:eastAsia="宋体" w:cs="Times New Roman"/>
      <w:sz w:val="24"/>
      <w:szCs w:val="24"/>
    </w:rPr>
  </w:style>
  <w:style w:type="character" w:customStyle="1" w:styleId="15">
    <w:name w:val="正文文本缩进 Char"/>
    <w:basedOn w:val="10"/>
    <w:link w:val="3"/>
    <w:semiHidden/>
    <w:uiPriority w:val="99"/>
    <w:rPr>
      <w:rFonts w:ascii="Tahoma" w:hAnsi="Tahoma"/>
    </w:rPr>
  </w:style>
  <w:style w:type="character" w:customStyle="1" w:styleId="16">
    <w:name w:val="正文首行缩进 2 Char"/>
    <w:basedOn w:val="15"/>
    <w:link w:val="8"/>
    <w:uiPriority w:val="99"/>
    <w:rPr>
      <w:rFonts w:ascii="Calibri" w:hAnsi="Calibri" w:eastAsia="宋体" w:cs="Calibri"/>
      <w:kern w:val="2"/>
      <w:sz w:val="21"/>
      <w:szCs w:val="21"/>
    </w:rPr>
  </w:style>
  <w:style w:type="character" w:customStyle="1" w:styleId="17">
    <w:name w:val="日期 Char"/>
    <w:basedOn w:val="10"/>
    <w:link w:val="4"/>
    <w:semiHidden/>
    <w:uiPriority w:val="99"/>
    <w:rPr>
      <w:rFonts w:ascii="Tahoma" w:hAnsi="Tahoma"/>
    </w:rPr>
  </w:style>
  <w:style w:type="character" w:customStyle="1" w:styleId="18">
    <w:name w:val="正文文本 Char"/>
    <w:basedOn w:val="10"/>
    <w:link w:val="2"/>
    <w:uiPriority w:val="99"/>
    <w:rPr>
      <w:rFonts w:ascii="Tahoma" w:hAnsi="Tahoma"/>
    </w:rPr>
  </w:style>
  <w:style w:type="paragraph" w:customStyle="1" w:styleId="19">
    <w:name w:val="TOC2"/>
    <w:basedOn w:val="1"/>
    <w:next w:val="1"/>
    <w:qFormat/>
    <w:uiPriority w:val="0"/>
    <w:pPr>
      <w:widowControl w:val="0"/>
      <w:adjustRightInd/>
      <w:snapToGrid/>
      <w:spacing w:after="0"/>
      <w:jc w:val="both"/>
      <w:textAlignment w:val="baseline"/>
    </w:pPr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6993A3-914D-4EE0-84FA-21C1E7919E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2100</Words>
  <Characters>11971</Characters>
  <Lines>99</Lines>
  <Paragraphs>28</Paragraphs>
  <TotalTime>2</TotalTime>
  <ScaleCrop>false</ScaleCrop>
  <LinksUpToDate>false</LinksUpToDate>
  <CharactersWithSpaces>14043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2021-07-28T03:17:00Z</dcterms:created>
  <dc:creator>Administrator</dc:creator>
  <cp:lastModifiedBy>admin</cp:lastModifiedBy>
  <cp:lastPrinted>2021-07-28T01:47:00Z</cp:lastPrinted>
  <dcterms:modified xsi:type="dcterms:W3CDTF">2021-07-28T09:14:24Z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2E4293CF68BA4D4E904B245C2A2A8BEA</vt:lpwstr>
  </property>
</Properties>
</file>