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-58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bookmarkEnd w:id="0"/>
      <w:r>
        <w:rPr>
          <w:rFonts w:hint="eastAsia" w:ascii="黑体" w:hAnsi="黑体" w:eastAsia="黑体"/>
          <w:sz w:val="32"/>
          <w:szCs w:val="32"/>
        </w:rPr>
        <w:t xml:space="preserve">     </w:t>
      </w:r>
    </w:p>
    <w:p>
      <w:pPr>
        <w:spacing w:line="570" w:lineRule="exact"/>
        <w:ind w:right="-58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2021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黑体" w:eastAsia="方正小标宋简体"/>
          <w:sz w:val="44"/>
          <w:szCs w:val="44"/>
        </w:rPr>
        <w:t>湖南省文艺人才扶持“三百工程”申报项目汇总表</w:t>
      </w:r>
    </w:p>
    <w:p>
      <w:pPr>
        <w:spacing w:line="570" w:lineRule="exact"/>
        <w:ind w:right="-58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 请按门类分别汇总 )</w:t>
      </w:r>
    </w:p>
    <w:p>
      <w:pPr>
        <w:spacing w:line="200" w:lineRule="exact"/>
        <w:ind w:right="-57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3"/>
        <w:tblW w:w="1462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85"/>
        <w:gridCol w:w="1485"/>
        <w:gridCol w:w="2894"/>
        <w:gridCol w:w="2894"/>
        <w:gridCol w:w="2894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仿宋_GB2312" w:hAnsi="黑体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ahoma"/>
                <w:color w:val="000000"/>
                <w:kern w:val="0"/>
                <w:sz w:val="28"/>
                <w:szCs w:val="28"/>
              </w:rPr>
              <w:t>推荐单位（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市州文联或省文艺协会</w:t>
            </w:r>
            <w:r>
              <w:rPr>
                <w:rFonts w:hint="eastAsia" w:ascii="仿宋_GB2312" w:hAnsi="黑体" w:eastAsia="仿宋_GB2312" w:cs="Tahoma"/>
                <w:color w:val="000000"/>
                <w:kern w:val="0"/>
                <w:sz w:val="28"/>
                <w:szCs w:val="28"/>
              </w:rPr>
              <w:t>）：</w:t>
            </w:r>
            <w:r>
              <w:rPr>
                <w:rFonts w:hint="eastAsia" w:ascii="仿宋_GB2312" w:hAnsi="黑体" w:eastAsia="仿宋_GB2312" w:cs="Tahoma"/>
                <w:b/>
                <w:color w:val="000000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仿宋_GB2312" w:hAnsi="黑体" w:eastAsia="仿宋_GB2312" w:cs="Tahoma"/>
                <w:color w:val="000000"/>
                <w:kern w:val="0"/>
                <w:sz w:val="28"/>
                <w:szCs w:val="28"/>
              </w:rPr>
              <w:t xml:space="preserve">       推荐单位联系人：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申报门类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申请项目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ahom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70" w:lineRule="exact"/>
        <w:ind w:right="-58"/>
        <w:jc w:val="left"/>
        <w:rPr>
          <w:rFonts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709" w:gutter="0"/>
          <w:cols w:space="720" w:num="1"/>
          <w:docGrid w:type="linesAndChars" w:linePitch="312" w:charSpace="0"/>
        </w:sect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lSDNI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up&#10;kjy9hxqzHjzmxeGjG3Bp5nvAy8R6kMGkL/IhGEdxTxdxxRAJT49W1WpVYohjbHYQv3h+7gPET8IZ&#10;koyGBpxeFpUdv0AcU+eUVM26W6V1nqC2pG/o9VV1lR9cIgiuLdZIJMZmkxWH3TAx27n2hMR63ICG&#10;Wlx4SvRniwKnZZmNMBu72Tj4oPYd9rjM9cB/OETsJjeZKoywU2EcXaY5rVnajb/9nPX8a2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42VIM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fWNcNIBAACi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i3WSCSGZpMV+20/Mtu6+ojEOtwA&#10;Ri0uPCX63qLAaVkmI0zGdjL2Pqhdiz3Ocz3wH/cRu8lNpgoD7FgYR5dpjmuWduN/P2c9/Vr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l9Y1w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1DC4"/>
    <w:rsid w:val="2CFA535D"/>
    <w:rsid w:val="5237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ant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2021-12-21T08:01:00Z</dcterms:created>
  <dc:creator>Administrator</dc:creator>
  <cp:lastModifiedBy>whoope</cp:lastModifiedBy>
  <dcterms:modified xsi:type="dcterms:W3CDTF">2021-12-30T06:57:04Z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B5E5E054DE524F1B8C0FE68DC9CD7187</vt:lpwstr>
  </property>
</Properties>
</file>