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方正小标宋简体" w:hAnsi="仿宋" w:eastAsia="方正小标宋简体" w:cs="宋体"/>
          <w:color w:val="000000" w:themeColor="text1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</w:rPr>
        <w:t>湖南省研学旅游（示范）基地名单</w:t>
      </w:r>
    </w:p>
    <w:p>
      <w:pPr>
        <w:snapToGrid w:val="0"/>
        <w:spacing w:line="360" w:lineRule="auto"/>
        <w:rPr>
          <w:rFonts w:ascii="仿宋_GB2312" w:hAnsi="仿宋" w:eastAsia="仿宋_GB2312" w:cs="宋体"/>
          <w:color w:val="000000" w:themeColor="text1"/>
          <w:kern w:val="0"/>
          <w:sz w:val="32"/>
          <w:szCs w:val="32"/>
        </w:rPr>
      </w:pPr>
    </w:p>
    <w:p>
      <w:pPr>
        <w:pStyle w:val="8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楷体_GB2312" w:hAnsi="宋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省级研学旅游示范基地名单（20家）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（一）长沙市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湖南党史陈列馆研学旅游示范基地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湖南省立第一师范学校旧址研学旅游示范基地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花明楼刘少奇同志纪念馆研学旅游示范基地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大围山国家森林公园研学旅游示范基地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浏阳梅田湖研学旅游示范基地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湖南雨花非遗馆研学旅游示范基地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柏乐园雷锋营地研学旅游示范基地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湖南省沙坪湘绣博物馆研学旅游示范基地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大汉国际工匠研学旅游示范基地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（二）衡阳市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中国印山研学旅游示范基地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（三）株洲市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湖南炎帝陵研学旅游示范基地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（四）湘潭市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韶山毛泽东同志纪念馆研学旅游示范基地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湘乡市东山学校研学旅游示范基地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盘龙大观园研学旅游示范基地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（五）邵阳市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云山国家森林公园研学旅游示范基地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（六）常德市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临澧县林伯渠故居研学旅游示范基地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（七）张家界市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张家界武陵源景区研学旅游示范基地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（八）益阳市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湖南云台山研学旅游示范基地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（九）怀化市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通道转兵纪念地研学旅游示范基地 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（十）湘西州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矮寨奇观旅游区研学旅游示范基地 </w:t>
      </w: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napToGrid w:val="0"/>
        <w:spacing w:line="360" w:lineRule="auto"/>
        <w:rPr>
          <w:rFonts w:ascii="楷体_GB2312" w:hAnsi="宋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二、省级研学旅游基地名单（84家）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（一）长沙市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长沙铜官窑古镇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湖南湘绣博物馆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稻花香里农耕文化园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隆平小镇·博物园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长沙市贝拉小镇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湖南湘都研学旅游基地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炭河里青铜王国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湖南星海休闲农庄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湖南青少年法治教育研学旅游基地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长沙石燕湖研学旅游基地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湘赣边秋收起义红源研学旅游基地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华谊兄弟（长沙）电影小镇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长沙海底世界研学旅游基地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飘峰一所自然学校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远大城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长沙创意煤城研学旅游基地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浏阳博士村研学旅游基地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湘江欢乐城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湖南光达国防教育主题公园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宁乡市关山古镇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长沙市湘绣研究所研学旅游基地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疯狂的麦咭心理素质主题研学旅游基地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（二）衡阳市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湖南耒阳格楠文化研学旅游基地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常宁市水口山工人运动纪念馆研学旅游基地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衡阳智造谷研学旅游基地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双水湾大雁文化园研学旅游基地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（三）株洲市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株洲市博物馆研学旅游基地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攸县酒仙湖研学旅游基地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株洲方特旅游区研学旅游基地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株洲市攸县健坤生态园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乐飞航空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湖南省神农谷国家森林公园研学旅游基地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湖南云上大院研学旅游基地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（四）湘潭市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韶山营地研学旅游基地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湘潭市博物馆研学旅游基地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湘潭县青少年综合实践研学旅游基地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（五）邵阳市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山景区研学旅游基地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满师傅生态文化产业园研学旅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邵阳市酷贝拉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邵阳市隆回县大花瑶虎形山景区研学旅游基地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湖南蓝之旅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邵阳云山云溪谷研学旅游基地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隆回县十里天园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研学旅游基地</w:t>
      </w: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（六）岳阳市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红军营景区研学旅游基地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东洞庭湖麋鹿苑研学旅游基地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湖南岳阳航天航空国防园研学旅游基地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张谷英民俗文化村研学旅游基地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洋沙湖国家湿地公园研学旅游基地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岳阳青葵园研学旅游基地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黄秀农耕文化园研学旅游基地</w:t>
      </w: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（七）常德市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逸迩阁书院研学旅游基地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桃源县老祖岩研学旅游基地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玖源景区研学旅游基地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常德博物馆研学旅游基地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桃花源研学旅游基地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澧县彭山景区研学旅游基地</w:t>
      </w: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（八）张家界市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长征国家文化公园（桑植段）红色教育基地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桑植县民歌寨研学实践教育基地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张家界黄龙洞研学旅游基地</w:t>
      </w: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（九）益阳市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厂窖惨案遇难同胞纪念馆研学旅游基地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白沙溪黑茶文化研学旅游基地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天意木国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桃江爱旅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益阳现代农业示范园研学旅游基地</w:t>
      </w: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（十）郴州市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郴州市苏仙岭研学旅游基地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郴州市四清湖研学旅游基地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莽山红茶旅研学旅游基地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雄鹰户外营地研学旅游基地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郴州市安仁县神乐园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研学旅游基地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（十一）永州市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永州九嶷山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研学旅游基地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（十二）怀化市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怀化北斗溪营地研学旅游基地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湖南雪峰山生态旅游区研学旅游基地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安江农校研学旅游基地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怀化市战神国防教育研学旅游基地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湖南沅陵二酉山研学旅游基地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湖南中坡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万佛山侗寨非遗与民俗文化研学旅游基地</w:t>
      </w: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（十三）娄底市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娄底市花溪谷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娄底市乐行教育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涟源市湄江国家地质公园研学旅游基地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娄底市新化县荣华乡龙湾湿地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娄底市五馆一中心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研学旅游基地</w:t>
      </w: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（十四）湘西州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湘西州世界地质公园博物馆研学旅游基地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永顺老司城研学旅游基地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6E3E1BC9-5881-43F5-B672-0E60B10C026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E108A50-A343-48CD-B44C-B61A8C08DD8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EA8749B-C253-4B1B-A3EF-2E96D4CFDD3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7F4FABE-D78F-486C-90F8-B340848F66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858040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  <w:r>
          <w:rPr>
            <w:rFonts w:hint="eastAsia"/>
            <w:sz w:val="24"/>
            <w:szCs w:val="24"/>
          </w:rPr>
          <w:t>-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8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-</w:t>
        </w:r>
      </w:p>
    </w:sdtContent>
  </w:sdt>
  <w:p>
    <w:pPr>
      <w:pStyle w:val="2"/>
      <w:rPr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8016D4"/>
    <w:multiLevelType w:val="multilevel"/>
    <w:tmpl w:val="398016D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37E9"/>
    <w:rsid w:val="00002AFC"/>
    <w:rsid w:val="000044F1"/>
    <w:rsid w:val="00036EBC"/>
    <w:rsid w:val="00040289"/>
    <w:rsid w:val="00047D5C"/>
    <w:rsid w:val="000847A2"/>
    <w:rsid w:val="000A0E1B"/>
    <w:rsid w:val="000D340E"/>
    <w:rsid w:val="000E2EC6"/>
    <w:rsid w:val="000E6BB5"/>
    <w:rsid w:val="000F3A87"/>
    <w:rsid w:val="00152EA7"/>
    <w:rsid w:val="001A05BE"/>
    <w:rsid w:val="001E3955"/>
    <w:rsid w:val="001E5125"/>
    <w:rsid w:val="001F3497"/>
    <w:rsid w:val="0021279E"/>
    <w:rsid w:val="00217ECA"/>
    <w:rsid w:val="002407C9"/>
    <w:rsid w:val="0025176A"/>
    <w:rsid w:val="002653DD"/>
    <w:rsid w:val="002B6F61"/>
    <w:rsid w:val="002C0B42"/>
    <w:rsid w:val="002C1B63"/>
    <w:rsid w:val="002C2027"/>
    <w:rsid w:val="002F5C86"/>
    <w:rsid w:val="00335E4A"/>
    <w:rsid w:val="00381032"/>
    <w:rsid w:val="00385D84"/>
    <w:rsid w:val="003E05E7"/>
    <w:rsid w:val="003F1E4A"/>
    <w:rsid w:val="003F49DD"/>
    <w:rsid w:val="003F5D49"/>
    <w:rsid w:val="004126C0"/>
    <w:rsid w:val="00413064"/>
    <w:rsid w:val="00481C05"/>
    <w:rsid w:val="00493CC8"/>
    <w:rsid w:val="00497C05"/>
    <w:rsid w:val="004A597E"/>
    <w:rsid w:val="004B2416"/>
    <w:rsid w:val="004E3E03"/>
    <w:rsid w:val="004E49F0"/>
    <w:rsid w:val="005143C5"/>
    <w:rsid w:val="005266AE"/>
    <w:rsid w:val="005413B9"/>
    <w:rsid w:val="00565156"/>
    <w:rsid w:val="00583835"/>
    <w:rsid w:val="005A6368"/>
    <w:rsid w:val="005C7939"/>
    <w:rsid w:val="005E7C01"/>
    <w:rsid w:val="00600703"/>
    <w:rsid w:val="006376C7"/>
    <w:rsid w:val="006B04F3"/>
    <w:rsid w:val="006E66EB"/>
    <w:rsid w:val="006F0A6B"/>
    <w:rsid w:val="006F76F3"/>
    <w:rsid w:val="00714777"/>
    <w:rsid w:val="00745748"/>
    <w:rsid w:val="00761937"/>
    <w:rsid w:val="00763FD9"/>
    <w:rsid w:val="00765DC7"/>
    <w:rsid w:val="007851E0"/>
    <w:rsid w:val="00791BB0"/>
    <w:rsid w:val="007D5324"/>
    <w:rsid w:val="007E6291"/>
    <w:rsid w:val="008070F0"/>
    <w:rsid w:val="008637E9"/>
    <w:rsid w:val="00875EC1"/>
    <w:rsid w:val="008958AA"/>
    <w:rsid w:val="008A08D1"/>
    <w:rsid w:val="008C046E"/>
    <w:rsid w:val="0092008A"/>
    <w:rsid w:val="00931AEE"/>
    <w:rsid w:val="009561FA"/>
    <w:rsid w:val="00957B5C"/>
    <w:rsid w:val="00977480"/>
    <w:rsid w:val="00981A47"/>
    <w:rsid w:val="00A104B5"/>
    <w:rsid w:val="00A54D34"/>
    <w:rsid w:val="00A9014A"/>
    <w:rsid w:val="00B6030B"/>
    <w:rsid w:val="00B80D75"/>
    <w:rsid w:val="00B83696"/>
    <w:rsid w:val="00B9060B"/>
    <w:rsid w:val="00B92AC3"/>
    <w:rsid w:val="00B93A3F"/>
    <w:rsid w:val="00BA11B8"/>
    <w:rsid w:val="00BA7343"/>
    <w:rsid w:val="00BD751D"/>
    <w:rsid w:val="00BE4528"/>
    <w:rsid w:val="00C14569"/>
    <w:rsid w:val="00C30BD8"/>
    <w:rsid w:val="00C40E52"/>
    <w:rsid w:val="00C44CE7"/>
    <w:rsid w:val="00C61378"/>
    <w:rsid w:val="00C63057"/>
    <w:rsid w:val="00C703AE"/>
    <w:rsid w:val="00C77F73"/>
    <w:rsid w:val="00CC42E2"/>
    <w:rsid w:val="00CE1CF7"/>
    <w:rsid w:val="00CF3E29"/>
    <w:rsid w:val="00D0358E"/>
    <w:rsid w:val="00D37389"/>
    <w:rsid w:val="00D72116"/>
    <w:rsid w:val="00D862E6"/>
    <w:rsid w:val="00DC506A"/>
    <w:rsid w:val="00E333DC"/>
    <w:rsid w:val="00E430CB"/>
    <w:rsid w:val="00EA377B"/>
    <w:rsid w:val="00EC333A"/>
    <w:rsid w:val="00EC67AB"/>
    <w:rsid w:val="00ED1884"/>
    <w:rsid w:val="00EF1CB7"/>
    <w:rsid w:val="00F12A78"/>
    <w:rsid w:val="00F17B10"/>
    <w:rsid w:val="00FE2608"/>
    <w:rsid w:val="4D99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99"/>
    <w:rPr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298</Words>
  <Characters>1700</Characters>
  <Lines>14</Lines>
  <Paragraphs>3</Paragraphs>
  <TotalTime>508</TotalTime>
  <ScaleCrop>false</ScaleCrop>
  <LinksUpToDate>false</LinksUpToDate>
  <CharactersWithSpaces>1995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2021-12-16T01:09:00Z</dcterms:created>
  <dc:creator>cyh</dc:creator>
  <cp:lastModifiedBy>yzy</cp:lastModifiedBy>
  <cp:lastPrinted>2022-02-24T02:13:00Z</cp:lastPrinted>
  <dcterms:modified xsi:type="dcterms:W3CDTF">2022-03-14T02:13:17Z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91370CE234334A1DA0A90AF226ACDEA5</vt:lpwstr>
  </property>
</Properties>
</file>