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0F" w:rsidRDefault="004D1994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76E0F" w:rsidRDefault="004D1994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湖南省教师资格证书信息更正备案表</w:t>
      </w:r>
    </w:p>
    <w:p w:rsidR="00276E0F" w:rsidRDefault="00276E0F">
      <w:pPr>
        <w:snapToGrid w:val="0"/>
        <w:rPr>
          <w:sz w:val="24"/>
        </w:rPr>
      </w:pPr>
    </w:p>
    <w:p w:rsidR="00276E0F" w:rsidRDefault="004D1994">
      <w:pPr>
        <w:snapToGrid w:val="0"/>
        <w:rPr>
          <w:sz w:val="24"/>
        </w:rPr>
      </w:pPr>
      <w:r>
        <w:rPr>
          <w:sz w:val="24"/>
        </w:rPr>
        <w:t>认定机构名称：</w:t>
      </w:r>
      <w:r>
        <w:rPr>
          <w:sz w:val="24"/>
        </w:rPr>
        <w:t>××××××</w:t>
      </w:r>
      <w:r>
        <w:rPr>
          <w:sz w:val="24"/>
        </w:rPr>
        <w:t>教育局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 w:rsidR="00276E0F">
        <w:trPr>
          <w:trHeight w:val="472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变更前证书信息</w:t>
            </w:r>
          </w:p>
        </w:tc>
      </w:tr>
      <w:tr w:rsidR="00276E0F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AAA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汉族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　　片</w:t>
            </w:r>
          </w:p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（若无变更前照片，可留空）</w:t>
            </w:r>
          </w:p>
        </w:tc>
      </w:tr>
      <w:tr w:rsidR="00276E0F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身份证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pacing w:val="-34"/>
                <w:w w:val="80"/>
                <w:sz w:val="24"/>
              </w:rPr>
            </w:pPr>
            <w:r>
              <w:rPr>
                <w:spacing w:val="-34"/>
                <w:w w:val="80"/>
                <w:sz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snapToGrid w:val="0"/>
              <w:jc w:val="center"/>
              <w:rPr>
                <w:sz w:val="24"/>
              </w:rPr>
            </w:pPr>
          </w:p>
        </w:tc>
      </w:tr>
      <w:tr w:rsidR="00276E0F">
        <w:trPr>
          <w:cantSplit/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证书号码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pacing w:val="-20"/>
                <w:w w:val="80"/>
                <w:sz w:val="24"/>
              </w:rPr>
            </w:pPr>
            <w:r>
              <w:rPr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snapToGrid w:val="0"/>
              <w:jc w:val="left"/>
              <w:rPr>
                <w:sz w:val="24"/>
              </w:rPr>
            </w:pPr>
          </w:p>
        </w:tc>
      </w:tr>
      <w:tr w:rsidR="00276E0F">
        <w:trPr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种　　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幼儿园教师资　　　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276E0F">
            <w:pPr>
              <w:snapToGrid w:val="0"/>
              <w:rPr>
                <w:sz w:val="24"/>
              </w:rPr>
            </w:pPr>
          </w:p>
        </w:tc>
      </w:tr>
      <w:tr w:rsidR="00276E0F">
        <w:trPr>
          <w:trHeight w:val="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  <w:r>
              <w:rPr>
                <w:sz w:val="24"/>
                <w:shd w:val="clear" w:color="auto" w:fill="FCFDFD"/>
              </w:rPr>
              <w:t>－</w:t>
            </w:r>
            <w:r>
              <w:rPr>
                <w:sz w:val="24"/>
                <w:shd w:val="clear" w:color="auto" w:fill="FCFDFD"/>
              </w:rPr>
              <w:t>××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××××××</w:t>
            </w:r>
            <w:r>
              <w:rPr>
                <w:sz w:val="24"/>
                <w:shd w:val="clear" w:color="auto" w:fill="FCFDFD"/>
              </w:rPr>
              <w:t>教育局</w:t>
            </w:r>
          </w:p>
        </w:tc>
      </w:tr>
      <w:tr w:rsidR="00276E0F">
        <w:trPr>
          <w:trHeight w:val="90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变更后证书信息</w:t>
            </w:r>
          </w:p>
        </w:tc>
      </w:tr>
      <w:tr w:rsidR="00276E0F">
        <w:trPr>
          <w:trHeight w:val="90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276E0F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照片</w:t>
                  </w:r>
                </w:p>
              </w:tc>
            </w:tr>
            <w:tr w:rsidR="00276E0F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pacing w:val="-34"/>
                      <w:w w:val="80"/>
                      <w:sz w:val="24"/>
                    </w:rPr>
                  </w:pPr>
                  <w:r>
                    <w:rPr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76E0F" w:rsidRDefault="00276E0F"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 w:rsidR="00276E0F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pacing w:val="-20"/>
                      <w:w w:val="80"/>
                      <w:sz w:val="24"/>
                    </w:rPr>
                  </w:pPr>
                  <w:r>
                    <w:rPr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76E0F" w:rsidRDefault="00276E0F"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 w:rsidR="00276E0F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276E0F" w:rsidRDefault="00276E0F">
                  <w:pPr>
                    <w:snapToGrid w:val="0"/>
                    <w:rPr>
                      <w:sz w:val="24"/>
                    </w:rPr>
                  </w:pPr>
                </w:p>
              </w:tc>
            </w:tr>
            <w:tr w:rsidR="00276E0F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  <w:r>
                    <w:rPr>
                      <w:sz w:val="24"/>
                      <w:shd w:val="clear" w:color="auto" w:fill="FCFDFD"/>
                    </w:rPr>
                    <w:t>－</w:t>
                  </w:r>
                  <w:r>
                    <w:rPr>
                      <w:sz w:val="24"/>
                      <w:shd w:val="clear" w:color="auto" w:fill="FCFDFD"/>
                    </w:rPr>
                    <w:t>××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76E0F" w:rsidRDefault="004D199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××××××</w:t>
                  </w:r>
                  <w:r>
                    <w:rPr>
                      <w:sz w:val="24"/>
                      <w:shd w:val="clear" w:color="auto" w:fill="FCFDFD"/>
                    </w:rPr>
                    <w:t>教育局</w:t>
                  </w:r>
                </w:p>
              </w:tc>
            </w:tr>
          </w:tbl>
          <w:p w:rsidR="00276E0F" w:rsidRDefault="00276E0F">
            <w:pPr>
              <w:snapToGrid w:val="0"/>
              <w:rPr>
                <w:sz w:val="24"/>
              </w:rPr>
            </w:pPr>
          </w:p>
        </w:tc>
      </w:tr>
      <w:tr w:rsidR="00276E0F">
        <w:trPr>
          <w:trHeight w:val="46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变更内容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 w:rsidR="00276E0F">
        <w:trPr>
          <w:trHeight w:val="46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变更类型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认定历史数据变更</w:t>
            </w:r>
            <w:r>
              <w:rPr>
                <w:sz w:val="24"/>
                <w:shd w:val="clear" w:color="auto" w:fill="FCFDFD"/>
              </w:rPr>
              <w:t>/</w:t>
            </w:r>
            <w:r>
              <w:rPr>
                <w:sz w:val="24"/>
                <w:shd w:val="clear" w:color="auto" w:fill="FCFDFD"/>
              </w:rPr>
              <w:t>定期注册入库的认定信息变更</w:t>
            </w:r>
            <w:r>
              <w:rPr>
                <w:sz w:val="24"/>
                <w:shd w:val="clear" w:color="auto" w:fill="FCFDFD"/>
              </w:rPr>
              <w:t>/</w:t>
            </w:r>
            <w:r>
              <w:rPr>
                <w:sz w:val="24"/>
                <w:shd w:val="clear" w:color="auto" w:fill="FCFDFD"/>
              </w:rPr>
              <w:t>未入库的认定信息变更</w:t>
            </w:r>
          </w:p>
        </w:tc>
      </w:tr>
      <w:tr w:rsidR="00276E0F">
        <w:trPr>
          <w:trHeight w:val="1190"/>
          <w:jc w:val="center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F" w:rsidRDefault="00276E0F">
            <w:pPr>
              <w:snapToGrid w:val="0"/>
              <w:rPr>
                <w:sz w:val="24"/>
              </w:rPr>
            </w:pPr>
          </w:p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本人确认以上教师资格证书信息更正无误。</w:t>
            </w:r>
          </w:p>
          <w:p w:rsidR="00276E0F" w:rsidRDefault="00276E0F">
            <w:pPr>
              <w:snapToGrid w:val="0"/>
              <w:rPr>
                <w:sz w:val="24"/>
              </w:rPr>
            </w:pPr>
          </w:p>
          <w:p w:rsidR="00276E0F" w:rsidRDefault="004D199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276E0F">
        <w:trPr>
          <w:trHeight w:val="90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认定机构</w:t>
            </w:r>
          </w:p>
          <w:p w:rsidR="00276E0F" w:rsidRDefault="004D199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处理情况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E0F" w:rsidRDefault="004D1994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已完成信息变更，重发证书。</w:t>
            </w:r>
          </w:p>
          <w:p w:rsidR="00276E0F" w:rsidRDefault="004D1994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已完成信息变更，在原证书上备注页注明变更信息。</w:t>
            </w:r>
          </w:p>
          <w:p w:rsidR="00276E0F" w:rsidRDefault="004D1994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经办人：年月日公章</w:t>
            </w:r>
          </w:p>
        </w:tc>
      </w:tr>
    </w:tbl>
    <w:p w:rsidR="00276E0F" w:rsidRDefault="004D1994">
      <w:pPr>
        <w:snapToGrid w:val="0"/>
      </w:pPr>
      <w:r>
        <w:rPr>
          <w:sz w:val="24"/>
        </w:rPr>
        <w:t>注：本表一式两份。一份存入持证人人事档案，一份由认定机构归档保存。</w:t>
      </w:r>
    </w:p>
    <w:p w:rsidR="00276E0F" w:rsidRDefault="00276E0F">
      <w:pPr>
        <w:snapToGrid w:val="0"/>
        <w:rPr>
          <w:rFonts w:ascii="黑体" w:eastAsia="黑体" w:hAnsi="黑体" w:cs="黑体"/>
          <w:sz w:val="32"/>
          <w:szCs w:val="32"/>
        </w:rPr>
      </w:pPr>
    </w:p>
    <w:p w:rsidR="00276E0F" w:rsidRDefault="00276E0F">
      <w:pPr>
        <w:snapToGrid w:val="0"/>
        <w:rPr>
          <w:rFonts w:ascii="黑体" w:eastAsia="黑体" w:hAnsi="黑体" w:cs="黑体"/>
          <w:sz w:val="32"/>
          <w:szCs w:val="32"/>
        </w:rPr>
      </w:pPr>
    </w:p>
    <w:p w:rsidR="00276E0F" w:rsidRDefault="00276E0F">
      <w:pPr>
        <w:snapToGrid w:val="0"/>
        <w:rPr>
          <w:rFonts w:ascii="黑体" w:eastAsia="黑体" w:hAnsi="黑体" w:cs="黑体"/>
          <w:sz w:val="32"/>
          <w:szCs w:val="32"/>
        </w:rPr>
      </w:pPr>
    </w:p>
    <w:sectPr w:rsidR="00276E0F" w:rsidSect="00276E0F">
      <w:footerReference w:type="default" r:id="rId7"/>
      <w:pgSz w:w="11905" w:h="16838"/>
      <w:pgMar w:top="1701" w:right="1587" w:bottom="1701" w:left="1587" w:header="851" w:footer="1247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19" w:rsidRDefault="000F7E19" w:rsidP="00276E0F">
      <w:r>
        <w:separator/>
      </w:r>
    </w:p>
  </w:endnote>
  <w:endnote w:type="continuationSeparator" w:id="0">
    <w:p w:rsidR="000F7E19" w:rsidRDefault="000F7E19" w:rsidP="0027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E0F" w:rsidRDefault="00E704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276E0F" w:rsidRDefault="00E70467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4D1994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0866D0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19" w:rsidRDefault="000F7E19" w:rsidP="00276E0F">
      <w:r>
        <w:separator/>
      </w:r>
    </w:p>
  </w:footnote>
  <w:footnote w:type="continuationSeparator" w:id="0">
    <w:p w:rsidR="000F7E19" w:rsidRDefault="000F7E19" w:rsidP="0027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05551"/>
    <w:rsid w:val="BFFFB2E9"/>
    <w:rsid w:val="00035892"/>
    <w:rsid w:val="000455F0"/>
    <w:rsid w:val="00070B10"/>
    <w:rsid w:val="000866D0"/>
    <w:rsid w:val="0009773F"/>
    <w:rsid w:val="000B3CBF"/>
    <w:rsid w:val="000F7C1D"/>
    <w:rsid w:val="000F7E19"/>
    <w:rsid w:val="00104DD7"/>
    <w:rsid w:val="00114D8A"/>
    <w:rsid w:val="00146DB7"/>
    <w:rsid w:val="001478B3"/>
    <w:rsid w:val="00161EB5"/>
    <w:rsid w:val="00276E0F"/>
    <w:rsid w:val="002D72A5"/>
    <w:rsid w:val="00327BE4"/>
    <w:rsid w:val="003A6F8E"/>
    <w:rsid w:val="003C380F"/>
    <w:rsid w:val="003C6B45"/>
    <w:rsid w:val="003C706F"/>
    <w:rsid w:val="003F1283"/>
    <w:rsid w:val="00416ED6"/>
    <w:rsid w:val="0042733B"/>
    <w:rsid w:val="00442924"/>
    <w:rsid w:val="00454419"/>
    <w:rsid w:val="004B335A"/>
    <w:rsid w:val="004D1994"/>
    <w:rsid w:val="004E644C"/>
    <w:rsid w:val="005103B0"/>
    <w:rsid w:val="00530100"/>
    <w:rsid w:val="005C4649"/>
    <w:rsid w:val="005E1D5B"/>
    <w:rsid w:val="006544B0"/>
    <w:rsid w:val="006807F1"/>
    <w:rsid w:val="00696B6E"/>
    <w:rsid w:val="006B18A7"/>
    <w:rsid w:val="00724F2F"/>
    <w:rsid w:val="00726FCB"/>
    <w:rsid w:val="007A3375"/>
    <w:rsid w:val="007B69B8"/>
    <w:rsid w:val="007C7405"/>
    <w:rsid w:val="007E035E"/>
    <w:rsid w:val="007E4D3A"/>
    <w:rsid w:val="00801B7A"/>
    <w:rsid w:val="008200E4"/>
    <w:rsid w:val="008E23FA"/>
    <w:rsid w:val="009509D0"/>
    <w:rsid w:val="0096398F"/>
    <w:rsid w:val="00976D40"/>
    <w:rsid w:val="009C060D"/>
    <w:rsid w:val="009C4183"/>
    <w:rsid w:val="009E11B7"/>
    <w:rsid w:val="009F2EE0"/>
    <w:rsid w:val="00A17119"/>
    <w:rsid w:val="00A8506F"/>
    <w:rsid w:val="00AD5D44"/>
    <w:rsid w:val="00AE044F"/>
    <w:rsid w:val="00B05551"/>
    <w:rsid w:val="00B82348"/>
    <w:rsid w:val="00BA6CB1"/>
    <w:rsid w:val="00BC6686"/>
    <w:rsid w:val="00C150DE"/>
    <w:rsid w:val="00C17894"/>
    <w:rsid w:val="00C619FA"/>
    <w:rsid w:val="00CB69BE"/>
    <w:rsid w:val="00CF3F6F"/>
    <w:rsid w:val="00CF63BD"/>
    <w:rsid w:val="00D10CF3"/>
    <w:rsid w:val="00D30DF7"/>
    <w:rsid w:val="00D4521C"/>
    <w:rsid w:val="00D707D5"/>
    <w:rsid w:val="00D740A0"/>
    <w:rsid w:val="00D8199E"/>
    <w:rsid w:val="00DB263F"/>
    <w:rsid w:val="00DC5A72"/>
    <w:rsid w:val="00DC7324"/>
    <w:rsid w:val="00DF628F"/>
    <w:rsid w:val="00E70274"/>
    <w:rsid w:val="00E70467"/>
    <w:rsid w:val="00E83198"/>
    <w:rsid w:val="00E95E52"/>
    <w:rsid w:val="00EA1A23"/>
    <w:rsid w:val="00EC34FC"/>
    <w:rsid w:val="00ED54BE"/>
    <w:rsid w:val="00EF5BE4"/>
    <w:rsid w:val="00F62F99"/>
    <w:rsid w:val="00F70DF2"/>
    <w:rsid w:val="00FA2995"/>
    <w:rsid w:val="00FC0DD2"/>
    <w:rsid w:val="05FF5A4F"/>
    <w:rsid w:val="0CE118D2"/>
    <w:rsid w:val="14135EBD"/>
    <w:rsid w:val="18976B59"/>
    <w:rsid w:val="1FEFF595"/>
    <w:rsid w:val="20375F4A"/>
    <w:rsid w:val="23072B81"/>
    <w:rsid w:val="23CD3E79"/>
    <w:rsid w:val="2F391244"/>
    <w:rsid w:val="56F83FE6"/>
    <w:rsid w:val="58343EDD"/>
    <w:rsid w:val="5DCD4AF7"/>
    <w:rsid w:val="6FCB1FEF"/>
    <w:rsid w:val="794B58C7"/>
    <w:rsid w:val="798025BD"/>
    <w:rsid w:val="7C0B706E"/>
    <w:rsid w:val="7EB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276E0F"/>
    <w:pPr>
      <w:ind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2">
    <w:name w:val="Body Text Indent 2"/>
    <w:basedOn w:val="a"/>
    <w:link w:val="2Char"/>
    <w:semiHidden/>
    <w:unhideWhenUsed/>
    <w:qFormat/>
    <w:rsid w:val="00276E0F"/>
    <w:pPr>
      <w:ind w:rightChars="428" w:right="899" w:firstLineChars="210" w:firstLine="630"/>
    </w:pPr>
    <w:rPr>
      <w:rFonts w:ascii="宋体" w:eastAsia="宋体" w:hAnsi="宋体" w:cs="Times New Roman"/>
      <w:sz w:val="30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27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27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27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2Char">
    <w:name w:val="正文文本缩进 2 Char"/>
    <w:basedOn w:val="a0"/>
    <w:link w:val="2"/>
    <w:semiHidden/>
    <w:qFormat/>
    <w:rsid w:val="00276E0F"/>
    <w:rPr>
      <w:rFonts w:ascii="宋体" w:eastAsia="宋体" w:hAnsi="宋体" w:cs="Times New Roman"/>
      <w:sz w:val="30"/>
      <w:szCs w:val="24"/>
    </w:rPr>
  </w:style>
  <w:style w:type="character" w:customStyle="1" w:styleId="apple-converted-space">
    <w:name w:val="apple-converted-space"/>
    <w:basedOn w:val="a0"/>
    <w:qFormat/>
    <w:rsid w:val="00276E0F"/>
  </w:style>
  <w:style w:type="character" w:customStyle="1" w:styleId="Char1">
    <w:name w:val="页眉 Char"/>
    <w:basedOn w:val="a0"/>
    <w:link w:val="a5"/>
    <w:uiPriority w:val="99"/>
    <w:semiHidden/>
    <w:qFormat/>
    <w:rsid w:val="00276E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6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向  丽</cp:lastModifiedBy>
  <cp:revision>3</cp:revision>
  <cp:lastPrinted>2022-04-06T00:10:00Z</cp:lastPrinted>
  <dcterms:created xsi:type="dcterms:W3CDTF">2022-04-07T08:38:00Z</dcterms:created>
  <dcterms:modified xsi:type="dcterms:W3CDTF">2022-04-07T08:38:00Z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BAFDDAEF429740D9B3E1881DD0400693</vt:lpwstr>
  </property>
</Properties>
</file>