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宋体" w:asciiTheme="minorEastAsia" w:hAnsiTheme="minorEastAsia"/>
          <w:b/>
          <w:bCs/>
          <w:sz w:val="32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代表作2</w:t>
      </w:r>
      <w:bookmarkStart w:id="0" w:name="_GoBack"/>
      <w:bookmarkEnd w:id="0"/>
    </w:p>
    <w:p>
      <w:pPr>
        <w:jc w:val="center"/>
        <w:rPr>
          <w:rFonts w:hint="eastAsia" w:cs="宋体" w:asciiTheme="minorEastAsia" w:hAnsiTheme="minorEastAsia"/>
          <w:b/>
          <w:bCs/>
          <w:sz w:val="32"/>
          <w:szCs w:val="28"/>
        </w:rPr>
      </w:pPr>
      <w:r>
        <w:rPr>
          <w:rFonts w:hint="eastAsia" w:cs="宋体" w:asciiTheme="minorEastAsia" w:hAnsiTheme="minorEastAsia"/>
          <w:b/>
          <w:bCs/>
          <w:sz w:val="32"/>
          <w:szCs w:val="28"/>
        </w:rPr>
        <w:t>（国之大者）方智远：立定移山志  一生甘蓝情</w:t>
      </w:r>
    </w:p>
    <w:p>
      <w:pPr>
        <w:rPr>
          <w:rFonts w:hint="eastAsia" w:ascii="仿宋_GB2312" w:hAnsi="仿宋" w:eastAsia="仿宋_GB2312" w:cs="仿宋"/>
          <w:b/>
          <w:bCs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【导语】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甘蓝如今是中国人餐桌上常见的一种蔬菜。但在上世纪六七十年代，甘蓝种子主要依赖进口，所以甘蓝也俗称为“洋白菜”。为了让中国人的菜篮子装满中国自己的蔬菜，湘籍院士方智远倾注毕生心血，让“洋白菜”变身“中国种”，把这种原本只能在夏季吃到的菜变成了每个季节都可以上市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【正文】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【字幕】河南济源 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4月底，河南王屋山下，1600多亩甘蓝即将进入种子成熟期。这里是中国最大的甘蓝繁种基地，中国老百姓餐桌上的甘蓝，每三棵中就有一棵在这里繁育。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【同期】中国工程院院士  方智远：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甘蓝种子现在80%以上是自己的，特别是早熟（品种）这一块，可能90%是我们自己的。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王屋山，是神话故事中愚公要搬走的大山；洋白菜，也是方智远要征服的一座大山。1964年，方智远大学毕业被分配到中国农科院，主要研究引进国外的蔬菜种子。但3年后的一场种子事故彻底改变了方智远的研究方向——从引进别人的种子转向了培育自己的种子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【同期】中国工程院院士  方智远：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1967年的时候，南方种的甘蓝都是从国外进口的，但是那一年，质量有点问题，当时我们去看的时候，满地的（甘蓝）都开花，老百姓叫苦连天，损失很大。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甘蓝是先结球后开花，我们平时吃的是甘蓝球，一旦开花，甘蓝就无法食用，只能烂到地里。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甘蓝是我国除萝卜、白菜外，产量位居第三的十字花科蔬菜。北方人爱吃的手撕包菜、南方人常做的泡菜、方便面里的蔬菜包，原料都是甘蓝。中国人的餐桌，不能掌握在外国人的手中，方智远当时就下定决心，研究中国人自己的甘蓝种子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把不同品种的甘蓝进行杂交，剔除不良基因后才能培养出最适合中国的种子。但这种方法的前提是要有种子资源。方智远和同事们一起四处“化缘”，到全国各地的农科院、研究所甚至农民的菜地里寻找不同的甘蓝品种。</w:t>
      </w:r>
    </w:p>
    <w:p>
      <w:pPr>
        <w:ind w:left="560" w:hanging="560" w:hanging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【同期】中国农业科学院蔬菜花卉研究所甘蓝课题组研究员  孙培田：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一听说哪一个组合好了，第二天就跑去了，虽然去这一趟可能拔回一棵两棵，但这一棵两棵就是宝贝蛋啊。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方智远40多岁的时候就戴上了老花镜。一棵甘蓝有近400朵花，方智远给甘蓝花人工授粉，要用医用眼科镊子小心地拨开每个花蕾，一朵一朵地授粉。因长年在试验田里劳作，方智远两只手也一只白、一只黑。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【同期】中国工程院院士  方智远：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这只手捏着花蕊，它是这样向上的，（太阳）晒不到这个地方；这只手是这样的，晒太阳晒得多一点。这个手好一点。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1973年，方智远团队终于培育出了第一个甘蓝杂交品种“京丰一号”，这也是中国第一个自己的甘蓝品种。搬掉压在头上的洋种子大山，方智远在这场科研持久战中，首次破围成功。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【同期】中国工程院院士  方智远： 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（“京丰一号”）当时的产量都是六七斤、七八斤（每棵），亩产都在一万多斤，确实很高兴。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“京丰一号”一、二月份播种，六月份收获。因为种子价格便宜、产量高，在大江南北被迅速推广开来。在那个物资相对匮乏的年代，甘蓝的大面积种植，大大丰富了中国人的餐桌。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【同期】北京南口农场场长  郑启功：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出了这个以后，几乎北京市那个市场全都是这个品种。大家说“把脑子都吃绿了”，都有点吃烦了那种感觉。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“把脑子都吃绿了”，是说当时“京丰一号”种植面积大，且集中在六月份上市。能不能按照老百姓的需求，培养出四季都能收获的甘蓝？这是方智远和他的团队面临的新挑战。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【实况】北京  甘蓝基地  方院士啃甘蓝：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很脆甜，挺好的。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把甘蓝当水果一样，砍下来就吃上两口，成了方智远和他的团队多年来形成的习惯。方智远现在吃的这个品种，每年四、五月份上市。经过多年的科研攻关，方智远团队先后培育出30多个甘蓝品种，上市期覆盖全年，甘蓝成了中国真正的四季菜。 </w:t>
      </w:r>
    </w:p>
    <w:p>
      <w:pPr>
        <w:ind w:left="560" w:hanging="560" w:hanging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【同期】中国农业科学院蔬菜花卉研究所甘蓝课题组研究员  杨丽梅：现在可以说在国内的任何地方、在任何季节都能吃到新鲜的甘蓝。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1995年，因为在蔬菜育种方面的杰出贡献，方智远当选中国工程院院士。但院士方智远依然一年四季行走在田间地头。他办公室的衣架上，常年挂着一顶草帽、一件雨衣，是他准备随时下地用的。因为患病不能久站，妻子还给他准备了一个板凳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【同期】方智远妻子  章振民：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蹲不下去了，还那么跑。所以我老说让他歇一歇，他不同意啊。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【字幕】湖南  衡阳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衡阳县界牌镇，是方智远的老家。1959年，他就是从这里考入武汉大学，进而走上了蔬菜育种的科研道路。今天，他回到母校，在学弟学妹们心里播撒下一颗科学的种子。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【实况】中国工程院院士  方智远：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你们一定要脚踏实地，围绕着目标去干。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【转场】愚公雕像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河南济源，是愚公移山的故事发生地。20多年前，方智远正是看中了这里被大山阻隔的地形，才将甘蓝制种基地放在这里。研究甘蓝半个多世纪，方智远像一位当代愚公，紧盯甘蓝育种这一件事，牢牢守护好中国人的“菜篮子”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【同期】中国工程院院士  方智远：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不畏劳苦、不畏艰辛应该就是愚公精神。在科学的道路上，没有平坦的道路可走，只有那些不畏劳苦、不畏艰险的人，才可能攀登到顶峰。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</w:p>
    <w:p>
      <w:pPr>
        <w:rPr>
          <w:rFonts w:hint="eastAsia" w:ascii="仿宋_GB2312" w:hAnsi="仿宋" w:eastAsia="仿宋_GB2312" w:cs="仿宋"/>
          <w:b/>
          <w:bCs/>
          <w:sz w:val="28"/>
          <w:szCs w:val="28"/>
        </w:rPr>
      </w:pPr>
    </w:p>
    <w:p>
      <w:pPr>
        <w:rPr>
          <w:rFonts w:hint="eastAsia" w:ascii="仿宋_GB2312" w:hAnsi="仿宋" w:eastAsia="仿宋_GB2312" w:cs="仿宋"/>
          <w:b/>
          <w:bCs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RmOTg2ZmE5NTU2ODI2NDBlNDgxY2NmYmNiNTgifQ=="/>
  </w:docVars>
  <w:rsids>
    <w:rsidRoot w:val="5B3A1DE0"/>
    <w:rsid w:val="0018648A"/>
    <w:rsid w:val="004B3A96"/>
    <w:rsid w:val="00BA4DDA"/>
    <w:rsid w:val="00D030CD"/>
    <w:rsid w:val="01DE5CAD"/>
    <w:rsid w:val="02443CCC"/>
    <w:rsid w:val="08971B86"/>
    <w:rsid w:val="0A7D1BC1"/>
    <w:rsid w:val="0CDC5C3A"/>
    <w:rsid w:val="0D015F07"/>
    <w:rsid w:val="0E6301A5"/>
    <w:rsid w:val="11670B0A"/>
    <w:rsid w:val="12851EC3"/>
    <w:rsid w:val="1A774C9C"/>
    <w:rsid w:val="1E054EC8"/>
    <w:rsid w:val="20EC75B1"/>
    <w:rsid w:val="21CD1190"/>
    <w:rsid w:val="21D73DBD"/>
    <w:rsid w:val="250D4D25"/>
    <w:rsid w:val="26E76E1D"/>
    <w:rsid w:val="284244EA"/>
    <w:rsid w:val="28C606E7"/>
    <w:rsid w:val="28EB280F"/>
    <w:rsid w:val="296A4988"/>
    <w:rsid w:val="2DB800CF"/>
    <w:rsid w:val="2F302A9D"/>
    <w:rsid w:val="30711881"/>
    <w:rsid w:val="34056568"/>
    <w:rsid w:val="382513DD"/>
    <w:rsid w:val="3A7E54A8"/>
    <w:rsid w:val="3AA5462E"/>
    <w:rsid w:val="3ACD3B57"/>
    <w:rsid w:val="3C5856E7"/>
    <w:rsid w:val="3D850719"/>
    <w:rsid w:val="3F4B21EC"/>
    <w:rsid w:val="3FFF71F2"/>
    <w:rsid w:val="40AE3F1F"/>
    <w:rsid w:val="41937CE7"/>
    <w:rsid w:val="42B71375"/>
    <w:rsid w:val="44BC0B25"/>
    <w:rsid w:val="457C2402"/>
    <w:rsid w:val="47CE4CAB"/>
    <w:rsid w:val="48141018"/>
    <w:rsid w:val="49BF7AFF"/>
    <w:rsid w:val="4BEC2CBC"/>
    <w:rsid w:val="4C426389"/>
    <w:rsid w:val="53EA0BEA"/>
    <w:rsid w:val="551C150B"/>
    <w:rsid w:val="56716E13"/>
    <w:rsid w:val="57862942"/>
    <w:rsid w:val="5AF81198"/>
    <w:rsid w:val="5B3A1DE0"/>
    <w:rsid w:val="600F05EB"/>
    <w:rsid w:val="65114B98"/>
    <w:rsid w:val="65801643"/>
    <w:rsid w:val="65D11E9E"/>
    <w:rsid w:val="68E322E4"/>
    <w:rsid w:val="70547F5A"/>
    <w:rsid w:val="7A6F523D"/>
    <w:rsid w:val="7C3C5E6C"/>
    <w:rsid w:val="7D7D498E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2013</Words>
  <Characters>2040</Characters>
  <Lines>15</Lines>
  <Paragraphs>4</Paragraphs>
  <TotalTime>0</TotalTime>
  <ScaleCrop>false</ScaleCrop>
  <LinksUpToDate>false</LinksUpToDate>
  <CharactersWithSpaces>2071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2022-02-15T08:42:00Z</dcterms:created>
  <dc:creator>Scenery Ya</dc:creator>
  <cp:lastModifiedBy>奈祺</cp:lastModifiedBy>
  <cp:lastPrinted>2022-05-30T08:36:00Z</cp:lastPrinted>
  <dcterms:modified xsi:type="dcterms:W3CDTF">2022-05-31T02:10:58Z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5F3B9E01522D45F2A7AC3D0AB6133E76</vt:lpwstr>
  </property>
</Properties>
</file>