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60" w:lineRule="exact"/>
        <w:jc w:val="both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附件1</w:t>
      </w:r>
    </w:p>
    <w:tbl>
      <w:tblPr>
        <w:tblStyle w:val="8"/>
        <w:tblpPr w:leftFromText="180" w:rightFromText="180" w:vertAnchor="text" w:horzAnchor="page" w:tblpX="1927" w:tblpY="900"/>
        <w:tblOverlap w:val="never"/>
        <w:tblW w:w="8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2123"/>
        <w:gridCol w:w="2300"/>
        <w:gridCol w:w="2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作品名称</w:t>
            </w:r>
          </w:p>
        </w:tc>
        <w:tc>
          <w:tcPr>
            <w:tcW w:w="71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投稿类别</w:t>
            </w:r>
          </w:p>
        </w:tc>
        <w:tc>
          <w:tcPr>
            <w:tcW w:w="71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个人□    单位□    团队□                  (请在□ 内打√）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联系电话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7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单位名称（个人或团队）</w:t>
            </w:r>
          </w:p>
        </w:tc>
        <w:tc>
          <w:tcPr>
            <w:tcW w:w="4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87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征集作品创意说明（300字-500字以内，可另附文档说明）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9" w:hRule="atLeast"/>
        </w:trPr>
        <w:tc>
          <w:tcPr>
            <w:tcW w:w="87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</w:tc>
      </w:tr>
    </w:tbl>
    <w:p>
      <w:pPr>
        <w:pStyle w:val="7"/>
        <w:widowControl/>
        <w:spacing w:line="560" w:lineRule="exac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怀化市首届旅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游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发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展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大会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宣传口号征集表</w:t>
      </w:r>
    </w:p>
    <w:p>
      <w:pPr>
        <w:pStyle w:val="7"/>
        <w:widowControl/>
        <w:spacing w:line="560" w:lineRule="exact"/>
        <w:jc w:val="both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757" w:tblpY="1037"/>
        <w:tblOverlap w:val="never"/>
        <w:tblW w:w="8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2142"/>
        <w:gridCol w:w="2321"/>
        <w:gridCol w:w="2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作品</w:t>
            </w:r>
            <w:r>
              <w:rPr>
                <w:rFonts w:hint="eastAsia" w:ascii="仿宋_GB2312" w:hAnsi="&amp;quot" w:eastAsia="仿宋_GB2312" w:cs="仿宋_GB2312"/>
                <w:color w:val="000000"/>
              </w:rPr>
              <w:t>名称</w:t>
            </w:r>
          </w:p>
        </w:tc>
        <w:tc>
          <w:tcPr>
            <w:tcW w:w="7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投稿类别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个人□    单位□    团队□                  (请在□ 内打√）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联系电话</w:t>
            </w:r>
          </w:p>
        </w:tc>
        <w:tc>
          <w:tcPr>
            <w:tcW w:w="2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7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单位名称（个人或团队）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征集作品创意说明（300字-500字以内，可另附文档说明）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8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</w:tc>
      </w:tr>
    </w:tbl>
    <w:p>
      <w:pPr>
        <w:pStyle w:val="7"/>
        <w:widowControl/>
        <w:spacing w:line="560" w:lineRule="exact"/>
        <w:jc w:val="center"/>
        <w:rPr>
          <w:rFonts w:ascii="&amp;quot" w:hAnsi="&amp;quot" w:eastAsia="&amp;quot" w:cs="&amp;quot"/>
          <w:color w:val="00000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怀化市首届旅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游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发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展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大会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形象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标识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LOGO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征集表</w:t>
      </w:r>
    </w:p>
    <w:p>
      <w:pPr>
        <w:tabs>
          <w:tab w:val="left" w:pos="77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7"/>
        <w:widowControl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</w:t>
      </w:r>
      <w:r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  <w:t>3</w:t>
      </w:r>
    </w:p>
    <w:tbl>
      <w:tblPr>
        <w:tblStyle w:val="8"/>
        <w:tblpPr w:leftFromText="180" w:rightFromText="180" w:vertAnchor="text" w:horzAnchor="page" w:tblpX="1757" w:tblpY="1037"/>
        <w:tblOverlap w:val="never"/>
        <w:tblW w:w="8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2142"/>
        <w:gridCol w:w="2321"/>
        <w:gridCol w:w="2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作品</w:t>
            </w:r>
            <w:r>
              <w:rPr>
                <w:rFonts w:hint="eastAsia" w:ascii="仿宋_GB2312" w:hAnsi="&amp;quot" w:eastAsia="仿宋_GB2312" w:cs="仿宋_GB2312"/>
                <w:color w:val="000000"/>
              </w:rPr>
              <w:t>名称</w:t>
            </w:r>
          </w:p>
        </w:tc>
        <w:tc>
          <w:tcPr>
            <w:tcW w:w="7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投稿类别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个人□    单位□    团队□                  (请在□ 内打√）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联系电话</w:t>
            </w:r>
          </w:p>
        </w:tc>
        <w:tc>
          <w:tcPr>
            <w:tcW w:w="2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7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单位名称（个人或团队）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征集作品创意说明（300字-500字以内，可另附文档说明）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8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</w:tc>
      </w:tr>
    </w:tbl>
    <w:p>
      <w:pPr>
        <w:pStyle w:val="7"/>
        <w:widowControl/>
        <w:spacing w:line="560" w:lineRule="exact"/>
        <w:jc w:val="center"/>
        <w:rPr>
          <w:rFonts w:ascii="&amp;quot" w:hAnsi="&amp;quot" w:eastAsia="&amp;quot" w:cs="&amp;quot"/>
          <w:color w:val="00000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怀化市首届旅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游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发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展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大会吉祥物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征集表</w:t>
      </w:r>
    </w:p>
    <w:p>
      <w:pPr>
        <w:tabs>
          <w:tab w:val="left" w:pos="773"/>
        </w:tabs>
        <w:bidi w:val="0"/>
        <w:jc w:val="left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</w:t>
      </w:r>
      <w:r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  <w:t>4</w:t>
      </w:r>
    </w:p>
    <w:p>
      <w:pPr>
        <w:pStyle w:val="7"/>
        <w:widowControl/>
        <w:spacing w:before="0" w:beforeAutospacing="0" w:after="0" w:afterAutospacing="0" w:line="56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原创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承诺书</w:t>
      </w:r>
    </w:p>
    <w:p>
      <w:pPr>
        <w:pStyle w:val="7"/>
        <w:widowControl/>
        <w:spacing w:before="0" w:beforeAutospacing="0" w:after="0" w:afterAutospacing="0" w:line="560" w:lineRule="atLeast"/>
        <w:ind w:firstLine="660"/>
        <w:rPr>
          <w:rFonts w:ascii="仿宋_GB2312" w:hAnsi="&amp;quot" w:eastAsia="仿宋_GB2312" w:cs="仿宋_GB2312"/>
          <w:color w:val="000000"/>
          <w:sz w:val="32"/>
          <w:szCs w:val="32"/>
        </w:rPr>
      </w:pPr>
    </w:p>
    <w:p>
      <w:pPr>
        <w:pStyle w:val="7"/>
        <w:widowControl/>
        <w:spacing w:before="0" w:beforeAutospacing="0" w:after="0" w:afterAutospacing="0" w:line="560" w:lineRule="atLeast"/>
        <w:ind w:firstLine="660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本单位（团队、个人）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  <w:lang w:eastAsia="zh-CN"/>
        </w:rPr>
        <w:t>对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所报送参加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怀化市首届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旅游发展大会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宣传口号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（形象标识（LOGO）/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吉祥物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设计征集的作品及所提供资料的真实性、符合性、原创性负责，愿意承担因侵权、抄袭、虚假等引发的一切法律责任，并自愿将此次参选获奖作品的著作权（除人身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  <w:lang w:eastAsia="zh-Hans"/>
        </w:rPr>
        <w:t>权利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外，包括但不限于复制、发行、出租、展览、表演、放映、广播、信息网络传播、摄制、改编、翻译、汇编等权力）或专利申请权不可撤销的、无偿的转让给主办方享有，用于活动主办方申报、评选、宣传、推广、展示、颁奖等主办方认为需要的用途。如有违反上述承诺的行为，同意撤销相应评定资格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  <w:lang w:eastAsia="zh-Hans"/>
        </w:rPr>
        <w:t>并返还奖项奖金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。</w:t>
      </w:r>
    </w:p>
    <w:p>
      <w:pPr>
        <w:pStyle w:val="7"/>
        <w:widowControl/>
        <w:spacing w:before="0" w:beforeAutospacing="0" w:after="0" w:afterAutospacing="0" w:line="560" w:lineRule="atLeast"/>
        <w:ind w:firstLine="660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>
      <w:pPr>
        <w:pStyle w:val="7"/>
        <w:widowControl/>
        <w:spacing w:before="0" w:beforeAutospacing="0" w:after="0" w:afterAutospacing="0" w:line="560" w:lineRule="atLeast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投稿单位（盖章）：          法人代表（签字）：</w:t>
      </w:r>
    </w:p>
    <w:p>
      <w:pPr>
        <w:pStyle w:val="7"/>
        <w:widowControl/>
        <w:spacing w:before="0" w:beforeAutospacing="0" w:after="0" w:afterAutospacing="0" w:line="560" w:lineRule="atLeast"/>
        <w:ind w:firstLine="660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>
      <w:pPr>
        <w:pStyle w:val="7"/>
        <w:widowControl/>
        <w:spacing w:before="0" w:beforeAutospacing="0" w:after="0" w:afterAutospacing="0" w:line="560" w:lineRule="atLeast"/>
        <w:ind w:firstLine="660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>
      <w:pPr>
        <w:pStyle w:val="7"/>
        <w:widowControl/>
        <w:spacing w:before="0" w:beforeAutospacing="0" w:after="0" w:afterAutospacing="0" w:line="560" w:lineRule="atLeast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团队负责人（签字）：        投稿个人（签字）：</w:t>
      </w:r>
    </w:p>
    <w:p>
      <w:pPr>
        <w:pStyle w:val="7"/>
        <w:widowControl/>
        <w:spacing w:before="0" w:beforeAutospacing="0" w:after="0" w:afterAutospacing="0" w:line="560" w:lineRule="atLeast"/>
        <w:ind w:firstLine="2880"/>
        <w:jc w:val="center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>
      <w:pPr>
        <w:pStyle w:val="7"/>
        <w:widowControl/>
        <w:spacing w:before="0" w:beforeAutospacing="0" w:after="0" w:afterAutospacing="0" w:line="560" w:lineRule="atLeast"/>
        <w:ind w:firstLine="2880"/>
        <w:jc w:val="center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   </w:t>
      </w:r>
    </w:p>
    <w:p>
      <w:pPr>
        <w:pStyle w:val="7"/>
        <w:widowControl/>
        <w:spacing w:before="0" w:beforeAutospacing="0" w:after="0" w:afterAutospacing="0" w:line="560" w:lineRule="atLeast"/>
        <w:ind w:firstLine="2880"/>
        <w:jc w:val="center"/>
        <w:rPr>
          <w:rFonts w:ascii="仿宋_GB2312" w:hAnsi="&amp;quot" w:eastAsia="仿宋_GB2312" w:cs="仿宋_GB2312"/>
          <w:color w:val="000000"/>
          <w:sz w:val="32"/>
          <w:szCs w:val="32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时间：    年 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 月  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日</w:t>
      </w:r>
    </w:p>
    <w:p>
      <w:pPr>
        <w:pStyle w:val="7"/>
        <w:widowControl/>
        <w:spacing w:before="0" w:beforeAutospacing="0" w:after="0" w:afterAutospacing="0" w:line="560" w:lineRule="atLeast"/>
        <w:jc w:val="both"/>
        <w:rPr>
          <w:rFonts w:hint="default" w:ascii="仿宋_GB2312" w:hAnsi="&amp;quot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&amp;quot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MGU3Mjg3OGQ3NTBlOThhZjVkOGNhOWQ5YWYwZDQifQ=="/>
  </w:docVars>
  <w:rsids>
    <w:rsidRoot w:val="4A666C3A"/>
    <w:rsid w:val="0C9276DC"/>
    <w:rsid w:val="0E8C27B2"/>
    <w:rsid w:val="0F5C25ED"/>
    <w:rsid w:val="22011836"/>
    <w:rsid w:val="3372345D"/>
    <w:rsid w:val="3D973E9C"/>
    <w:rsid w:val="3DE66F4A"/>
    <w:rsid w:val="3E6570D7"/>
    <w:rsid w:val="4A666C3A"/>
    <w:rsid w:val="564D3C10"/>
    <w:rsid w:val="5DF22506"/>
    <w:rsid w:val="613E316E"/>
    <w:rsid w:val="67FF4866"/>
    <w:rsid w:val="693BF228"/>
    <w:rsid w:val="6FF79BB4"/>
    <w:rsid w:val="70ECCB43"/>
    <w:rsid w:val="716B3D6B"/>
    <w:rsid w:val="75033D08"/>
    <w:rsid w:val="77DEF15F"/>
    <w:rsid w:val="7BFF2D86"/>
    <w:rsid w:val="7EF368E3"/>
    <w:rsid w:val="BEFEB127"/>
    <w:rsid w:val="CF6FA5E8"/>
    <w:rsid w:val="DCFF30ED"/>
    <w:rsid w:val="DFBF4A89"/>
    <w:rsid w:val="DFEF8382"/>
    <w:rsid w:val="F3DEE666"/>
    <w:rsid w:val="F7BF7BC7"/>
    <w:rsid w:val="F9BEDF96"/>
    <w:rsid w:val="FBB53DC7"/>
    <w:rsid w:val="FF7F0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2890</Words>
  <Characters>3041</Characters>
  <Lines>0</Lines>
  <Paragraphs>0</Paragraphs>
  <TotalTime>1</TotalTime>
  <ScaleCrop>false</ScaleCrop>
  <LinksUpToDate>false</LinksUpToDate>
  <CharactersWithSpaces>3203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2022-07-25T18:02:00Z</dcterms:created>
  <dc:creator>greatwall</dc:creator>
  <cp:lastModifiedBy>Verloth</cp:lastModifiedBy>
  <cp:lastPrinted>2022-07-28T16:47:00Z</cp:lastPrinted>
  <dcterms:modified xsi:type="dcterms:W3CDTF">2022-07-28T08:35:43Z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36D845B1A35846509C135BBAB5C8C23E</vt:lpwstr>
  </property>
</Properties>
</file>