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54"/>
        <w:gridCol w:w="1291"/>
        <w:gridCol w:w="1782"/>
        <w:gridCol w:w="2034"/>
        <w:gridCol w:w="864"/>
        <w:gridCol w:w="1490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株洲市基层医疗卫生机构发热门诊（诊室）情况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基层医疗卫生机构名称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具体地址（位置）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荷塘区仙庾镇卫生院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仙庾镇黄塘商品街6号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17352768001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8：00—12：00;14:00—17：00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荷塘区明照街道社区卫生服务中心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28337129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8：00—12：00;14:00—17：00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　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荷塘区金山街道社区卫生服务中心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金山街道新湘路66号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易桂元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22494938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8：00—12：00;14:00—17：00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荷塘区桂花街道社区卫生服务中心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红旗广场希尔顿欢朋酒店旁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叶东明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28334397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8：00—12：00;14:00—17：00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茨菇塘街道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荷塘区茨菇塘街道社区卫生服务中心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茨菇塘路与钻石路交叉路口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073122860095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8：00—12：00;14:00—17：00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白关镇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芦淞区白关镇中心卫生院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芦淞区白关镇白关铺东路58号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0731-27493120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上午8点-12点、下午2点-5点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芦淞区白关镇大京卫生院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芦淞区白关镇大京线江村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15116000510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周一至周五上午8点-12点、下午2点-5点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芦淞区白关镇姚家坝卫生院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芦淞区白关镇姚家坝村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0731-27481120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贺家土街道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芦淞区贺家土街道社区卫生服务中心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芦淞区公园路279号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0731-28787705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上午8点-12点、下午2点-5点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芦淞区建设街道社区卫生服务中心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芦淞区体育路193号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13873387356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周一至周五上午8点-12点、下午2点-5点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芦淞区建宁街道社区卫生服务中心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芦淞区港口街52号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聂艳香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13975370464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周一至周五上午8点-12点、下午2点-5点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芦淞区庆云街道社区卫生服务中心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芦淞区太子路1127号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0731-28813408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上午8：00-12：00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下午2：00-5：00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芦淞区枫溪街道社区卫生服务中心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芦淞区枫溪街道湘江村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邓宝华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0731-22158120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上午8：00-12：00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下午2：00-5：00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芦淞区龙泉街道社区卫生服务中心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芦淞区芦淞路136号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刘文彬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0731-28519120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上午8：00-12：00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下午2：00-5：00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董家</w:t>
            </w:r>
            <w:r>
              <w:rPr>
                <w:rStyle w:val="7"/>
                <w:lang w:val="en-US" w:eastAsia="zh-CN" w:bidi="ar"/>
              </w:rPr>
              <w:t>塅</w:t>
            </w:r>
            <w:r>
              <w:rPr>
                <w:rStyle w:val="6"/>
                <w:rFonts w:hAnsi="宋体"/>
                <w:lang w:val="en-US" w:eastAsia="zh-CN" w:bidi="ar"/>
              </w:rPr>
              <w:t>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芦淞区董家</w:t>
            </w:r>
            <w:r>
              <w:rPr>
                <w:rStyle w:val="7"/>
                <w:lang w:val="en-US" w:eastAsia="zh-CN" w:bidi="ar"/>
              </w:rPr>
              <w:t>塅</w:t>
            </w:r>
            <w:r>
              <w:rPr>
                <w:rStyle w:val="6"/>
                <w:rFonts w:hAnsi="宋体"/>
                <w:lang w:val="en-US" w:eastAsia="zh-CN" w:bidi="ar"/>
              </w:rPr>
              <w:t>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芦淞区幸福路幸福村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18973349646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上午8：00-12:00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下午2：00-5：00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芦淞区董家</w:t>
            </w:r>
            <w:r>
              <w:rPr>
                <w:rStyle w:val="7"/>
                <w:lang w:val="en-US" w:eastAsia="zh-CN" w:bidi="ar"/>
              </w:rPr>
              <w:t>塅</w:t>
            </w:r>
            <w:r>
              <w:rPr>
                <w:rStyle w:val="6"/>
                <w:rFonts w:hAnsi="宋体"/>
                <w:lang w:val="en-US" w:eastAsia="zh-CN" w:bidi="ar"/>
              </w:rPr>
              <w:t>街道五里墩社区卫生服务中心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芦淞区董家</w:t>
            </w:r>
            <w:r>
              <w:rPr>
                <w:rStyle w:val="9"/>
                <w:lang w:val="en-US" w:eastAsia="zh-CN" w:bidi="ar"/>
              </w:rPr>
              <w:t>塅街道百井村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谭建义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0731-28830664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上午8：00-12：00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下午2：00-5：00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天元区栗雨街道社区卫生服务中心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天元区新东路（隆兴学校对面）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谭香连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28671002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8:30-12:00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马家河街道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天元区马家河街道社区卫生服务中心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天元区马家河街道新马社区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22890120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8:00-12:00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天元区雷打石镇卫生院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天元区雷打石镇伞铺村伞铺组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肖文兵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27628120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天元区三门镇中心卫生院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天元区三门镇上节街250号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天元区泰山街道社区卫生服务中心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天元区圆方路129号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18975321571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8:00-12:00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嵩山街道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天元区嵩山街道社区卫生服务中心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天元区和平路99号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22169169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8:00-12:00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群丰镇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天元区群丰镇卫生院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群丰镇长岭社区长岭街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包祖军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22830115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株洲市石峰区田心街道社区卫生服务中心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田心街道金桂小区对面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段群芳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15573381192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8:30-11:30；14:30-16:30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株洲市石峰区响石岭街道社区卫生服务中心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石峰区响田西路17号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15115394348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周一至周五8:30-11:30,14:30-16:30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株洲市石峰区清水塘街道社区卫生服务中心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石峰区清水塘街道湘天桥街株冶二区0栋对面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0731-22998893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上午8:30-11:30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株洲市石峰区井龙街道社区卫生服务中心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石峰区井龙街道新民路148号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0731-28625783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8:30-11:30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株洲市石峰区铜塘湾街道社区卫生服务中心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石峰区公卫大楼铜霞路1555号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曾丹丹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22116912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8:30-11:30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云龙区学林街道社区卫生服务中心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云龙大道大丰社区马家嘴组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0731—22936120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上午8：00-11：30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下午14：30—17：30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云龙区龙头铺街道社区卫生服务中心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龙头铺镇新街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言尚风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28282120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上午8：00-11:00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云田镇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云龙区云田镇卫生院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石峰区云田镇马鞍社区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刘立冬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13973386156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渌口区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淦田镇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株洲市渌口区淦田镇中心卫生院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淦田镇梓湖村甘塘坡组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刘久英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0731-27258168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株洲市渌口区朱亭镇中心卫生院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朱亭镇黄洲村和平组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徐意龙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18873359110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龙船镇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株洲市渌口区龙船镇中心卫生院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龙船镇花石村花石组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袁曙光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27270120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株洲市渌口区龙船镇堂市卫生院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渌口区龙船镇堂市村坪上组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15273392959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渌口镇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株洲市渌口区渌口镇卫生院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渌口镇关王村端吉冲组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朱铁祥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27470120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株洲市渌口区渌口镇城区卫生院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渌口镇双月路69号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贺肓根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17373307826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株洲市渌口区南洲镇卫生院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南洲镇南洲村袁家洲组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康友良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22170010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古岳峰镇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株洲市渌口区古岳峰镇卫生院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古岳峰镇向阳村深塘组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陈应军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27371777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株洲市渌口区龙门镇卫生院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龙门镇果田村大屋组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贺诞伟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27240911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株洲市渌口区龙潭镇卫生院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龙潭镇砖桥村石龙祖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15570720002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船湾镇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醴陵市船湾镇卫生院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船湾镇乐家社区居委会镇府北路27号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0731-23738120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醴陵市船湾镇清水江卫生院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船湾镇清水江村合田组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旭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0731-23255120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醴陵市明月镇卫生院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明月镇滨河路88号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0731-28979010/28979005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醴陵市明月镇贺家桥卫生院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明月镇贺家桥居委会怡顺组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0731-23441120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醴陵市明月镇马恋卫生院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明月镇马恋村胡尾组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13874153291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醴陵市茶山镇卫生院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茶山镇茶山居委会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0731-23321120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醴陵市茶山镇神福港卫生院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茶山镇长沙岭居委会干塘冲组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邓京平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0731-23675262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左权镇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醴陵市左权镇卫生院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左权镇篾织街居委会6号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邓青林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0731-23660120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醴陵市左权镇新阳卫生院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左权镇新阳村吴塘组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邹文彬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0731-23328616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醴陵市枫林镇中心卫生院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枫林镇金桥居委会傅家湾组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付石祥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0731-22983120/22983118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醴陵市枫林镇枫林卫生院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枫林镇五石村八斗垅组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钟绍友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0731-23562060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李畋镇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醴陵市李畋镇卫生院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李畋镇新街198号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聂传云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0731-23706520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醴陵市李畋镇富里卫生院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李畋镇富里社区居委会95号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15367159698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醴陵市王仙镇中心卫生院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王仙镇中横街9号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付元鹏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0731-23516903/23516910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醴陵市王仙镇王坊卫生院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王仙镇灌冲村灌店组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18890210239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嘉树镇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醴陵市嘉树镇卫生院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嘉树镇嘉树村群力组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淼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0731-23382120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孙家湾镇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醴陵市孙家湾镇卫生院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孙家湾镇卫生院龙虎湾村樟树组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邓元紫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0731-22537197/22537199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醴陵市官庄镇卫生院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官庄村下湾组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程增慧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13203329977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板杉镇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醴陵市板杉镇卫生院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板杉镇长坡口村东风组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0731-22063519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沩山镇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醴陵市沩山镇卫生院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沩山镇新东堡村黄土坳组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汪长立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0731-23592766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醴陵市浦口镇卫生院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浦口镇贯古社区居委会二组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懿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13974181356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白兔潭镇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醴陵市白兔潭镇中心卫生院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白兔潭镇金牛居委会246号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 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0731-23645121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东富镇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醴陵市东富镇卫生院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东富镇东兴居委会俄公岭组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易恩林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0731-23102259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醴陵市石亭镇卫生院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石亭镇居委会牛皮山组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李利池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0731-23470168/23470037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均楚镇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醴陵市均楚镇中心卫生院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均楚镇金山居委会后背湾组167号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游海清/钟显卓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0731-23457120/23669448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泗汾镇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醴陵市泗汾镇中心卫生院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泗汾镇人民北路2号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0731-23645121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醴陵市沈潭镇卫生院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沈潭镇夏星社区居委会大坪里组28号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凌仕谋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15367195022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来龙门街道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醴陵市来龙门街道社区卫生服务中心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青云北路1号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鲁耀林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13786352395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阳三石街道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醴陵市阳三石街道泰安社区卫生服务中心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青云南路58号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0731-23250591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仙岳山街道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醴陵市仙岳山街道社区卫生服务中心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左权路68号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0731-23247942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国瓷街道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醴陵市国瓷街道社区卫生服务中心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国光社区花园庵270号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陈朝晖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13574269367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长庆街道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醴陵市长庆街道社区卫生服务中心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长庆街道长庆寺村夹石口组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朱文彬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0731-23328668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联星街道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攸县联星街道社区卫生服务中心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攸县联星街道大巷路73号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施学工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13974199033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攸县联星街道上云桥卫生院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攸县上云桥候市社区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皮金玲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13974132855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攸县江桥街道社区卫生服务中心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攸县江桥街道西阁社区化机路111号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13874172312，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攸县江桥街道鸭塘铺卫生院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攸县江桥街道洪家洲村上铺组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廖仙云 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13077027334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皇图岭镇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攸县皇图岭镇中心卫生院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皇图岭镇国策路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24888512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攸县皇图岭镇市上坪卫生院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攸县皇图岭镇市上坪社区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刘练东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13387418245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攸县皇图岭镇高枧卫生院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攸县皇图岭镇高枧村燕子屋组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13117533335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酒埠江镇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攸县酒埠江镇中心卫生院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攸县酒埠江镇清泉路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15607413888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攸县新市镇中心卫生院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攸县新市镇南北街10号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13667436179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攸县新市镇钟佳桥卫生院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攸县新市镇协塘村江洲组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17773385929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攸县新市镇大同桥卫生院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大同桥善桥村善灿组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15096318507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黄丰桥镇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攸县黄丰桥镇中心卫生院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黄丰桥镇阁前居委会湖丽坪020号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13973312712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攸县黄丰桥镇柏市卫生院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攸县黄丰桥镇柏市镇柏市社区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欧阳明辉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13787807788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网岭镇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攸县网岭镇中心卫生院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攸县网岭镇南街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15343331874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攸县网岭镇</w:t>
            </w:r>
            <w:r>
              <w:rPr>
                <w:rStyle w:val="7"/>
                <w:lang w:val="en-US" w:eastAsia="zh-CN" w:bidi="ar"/>
              </w:rPr>
              <w:t>槚</w:t>
            </w:r>
            <w:r>
              <w:rPr>
                <w:rStyle w:val="6"/>
                <w:rFonts w:hAnsi="宋体"/>
                <w:lang w:val="en-US" w:eastAsia="zh-CN" w:bidi="ar"/>
              </w:rPr>
              <w:t>山卫生院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攸县网岭镇槚山社区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范仙兰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17773362582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渌田镇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攸县渌田镇中心卫生院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攸县渌田镇渌田村街上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周一飞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18673325299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鸾山镇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攸县鸾山镇卫生院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攸县鸾山镇建新居委会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13517412252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莲塘坳镇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攸县莲塘坳镇卫生院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攸县春联街道柘合社区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13487753591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攸县莲塘坳镇银坑卫生院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莲塘坳镇银坑社区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13973306178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攸县莲塘坳镇凉江卫生院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攸县莲塘坳镇凉江社区刘家坳组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13407338868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菜花坪镇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攸县菜花坪镇卫生院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菜花坪镇菜花村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15973332768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攸县菜花坪镇高和卫生院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菜花坪镇高和社区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蔡运娇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15973331526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丫江桥镇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攸县丫江桥镇卫生院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攸县丫江桥镇双江村庙下组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冯鹏程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15897330256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桃水镇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攸县桃水镇卫生院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桃水镇桃水村交通路019号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周跃雁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18573365989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石羊塘镇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攸县石羊塘镇卫生院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攸县石羊塘镇谭家垅村唐家组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18670238277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宁家坪镇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攸县宁家坪镇卫生院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攸县宁家坪镇田心村毛坪组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15084805591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攸县宁家坪镇坪阳庙卫生院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宁家坪镇坪台村杏花组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15675367555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湖口镇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茶陵县湖口镇中心卫生院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湖口镇湖口墟上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0731－25718120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茶陵县湖口镇浣溪卫生院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湖口镇浣溪村由义1组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0731-25622025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茶陵县界首镇卫生院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界首镇界市村墟上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18373347010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秩堂镇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茶陵县秩堂镇卫生院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秩堂镇彭家祠墟上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谭彭和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0731-25500022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下东街道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茶陵县下东街道社区卫生服务中心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下东街道金星工业园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田维雄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0731-25259033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严塘镇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茶陵县严塘镇中心卫生院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严塘镇樟市村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0731—25505588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洣</w:t>
            </w:r>
            <w:r>
              <w:rPr>
                <w:rStyle w:val="6"/>
                <w:rFonts w:hAnsi="宋体"/>
                <w:lang w:val="en-US" w:eastAsia="zh-CN" w:bidi="ar"/>
              </w:rPr>
              <w:t>江街道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茶陵县</w:t>
            </w:r>
            <w:r>
              <w:rPr>
                <w:rStyle w:val="7"/>
                <w:lang w:val="en-US" w:eastAsia="zh-CN" w:bidi="ar"/>
              </w:rPr>
              <w:t>洣</w:t>
            </w:r>
            <w:r>
              <w:rPr>
                <w:rStyle w:val="6"/>
                <w:rFonts w:hAnsi="宋体"/>
                <w:lang w:val="en-US" w:eastAsia="zh-CN" w:bidi="ar"/>
              </w:rPr>
              <w:t>江街道社区卫生服务中心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洣江街道洣瑶社区下瑶4组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0731—25232842</w:t>
            </w:r>
            <w:r>
              <w:rPr>
                <w:rStyle w:val="10"/>
                <w:lang w:val="en-US" w:eastAsia="zh-CN" w:bidi="ar"/>
              </w:rPr>
              <w:t>/13975379790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桃坑乡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茶陵县桃坑乡卫生院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桃坑乡邺坑村樟树下组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邱清平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15347330098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思聪街道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茶陵县思聪街道社区卫生服务中心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思聪街道思聪村8组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谭书亮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0731-22029980   15573340096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舲</w:t>
            </w:r>
            <w:r>
              <w:rPr>
                <w:rStyle w:val="6"/>
                <w:rFonts w:hAnsi="宋体"/>
                <w:lang w:val="en-US" w:eastAsia="zh-CN" w:bidi="ar"/>
              </w:rPr>
              <w:t>舫乡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茶陵县</w:t>
            </w:r>
            <w:r>
              <w:rPr>
                <w:rStyle w:val="7"/>
                <w:lang w:val="en-US" w:eastAsia="zh-CN" w:bidi="ar"/>
              </w:rPr>
              <w:t>舲</w:t>
            </w:r>
            <w:r>
              <w:rPr>
                <w:rStyle w:val="6"/>
                <w:rFonts w:hAnsi="宋体"/>
                <w:lang w:val="en-US" w:eastAsia="zh-CN" w:bidi="ar"/>
              </w:rPr>
              <w:t>舫乡卫生院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舲舫乡堤洲村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0731—25792112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枣市镇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茶陵县枣市镇中心卫生院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枣市镇管塘村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0731-258320/15869739899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茶陵县马江镇卫生院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马江镇长远墟上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0731-25722393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腰潞镇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茶陵县腰潞镇中心卫生院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腰潞镇腰陂村斗屋组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0731-25633198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茶陵县腰潞镇潞水卫生院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腰潞镇潞水村墟上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田小初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0731—25217889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火田镇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茶陵县火田镇卫生院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火田镇五门村三二零省道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0731—25672024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高陇镇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茶陵县高陇镇中心卫生院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高陇镇祖安村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罗宗容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0731-25662022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虎踞镇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茶陵县虎踞镇卫生院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虎踞镇墟上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尹东文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0731-25226812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茶陵县虎踞镇平水卫生院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虎踞镇黄石铺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0731—25253796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上午8：00-下午17：00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霞阳镇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炎陵县霞阳镇卫生院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炎陵县炎陵东路60号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尹雄建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18974188886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炎陵县霞阳镇三河卫生院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霞阳镇霍家村新屋组15号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段召胜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15074109187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沔渡镇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炎陵县沔渡镇中心卫生院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沔渡镇晓阳村晓阳路沔渡中心卫生院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蒲葵桢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15292102805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炎陵县沔渡镇石洲卫生院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沔渡镇石坝村石洲里组石洲卫生院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赖新华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13975371201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十都镇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炎陵县十都镇卫生院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十都镇晓东村坪寨组十都镇卫生院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江建中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13874171120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炎陵县十都镇大院农场卫生院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大院农场卫生院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叶新荣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13574267356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垄溪乡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炎陵县垄溪乡卫生院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垄溪乡政府西150米垄溪乡卫生院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易玉婷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13974101840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炎陵县水口镇中心卫生院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水口镇水口村商贸路水口镇中心卫生院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段立宏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16673305038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策源乡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炎陵县策源乡卫生院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策源乡竹园村策源乡卫生院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廖阳勇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13787816119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中村瑶族乡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炎陵县中村瑶族乡卫生院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中村瑶族乡圩上中村卫生院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15115352627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炎陵县中村瑶族乡龙渣卫生院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中村瑶族乡红星桥村红星排组龙渣卫生院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段韬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15273390733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炎陵县中村瑶族乡平乐卫生院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中村瑶族乡平乐村田心组平乐卫生院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19173351886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船形乡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炎陵县船形乡卫生院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船形乡新生村船形乡卫生院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罗泽寿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18153773259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鹿原镇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炎陵县鹿原镇中心卫生院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鹿原镇洣西村迎宾东路01号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13786348612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炎陵县鹿原镇东风卫生院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鹿原镇东风村东风卫生院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谭伟生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18007416718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下村乡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炎陵县下村乡卫生院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下村乡卫生院后门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孟新勇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18182070638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</w:tr>
    </w:tbl>
    <w:p>
      <w:pPr>
        <w:ind w:firstLine="7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EFEFE"/>
          <w:lang w:eastAsia="zh-CN"/>
        </w:rPr>
      </w:pPr>
    </w:p>
    <w:tbl>
      <w:tblPr>
        <w:tblStyle w:val="3"/>
        <w:tblW w:w="11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株洲市二级以上医疗机构发热门诊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407" w:tblpY="1356"/>
        <w:tblOverlap w:val="never"/>
        <w:tblW w:w="11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779"/>
        <w:gridCol w:w="703"/>
        <w:gridCol w:w="1582"/>
        <w:gridCol w:w="914"/>
        <w:gridCol w:w="941"/>
        <w:gridCol w:w="2055"/>
        <w:gridCol w:w="1162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医院等级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医院类别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是否开设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预计开设时间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门诊开放时间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株洲市中心医院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28561742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湖南中医药高等专科学校附属第一医院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28292023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株洲市三三一医院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28574093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株洲市二医院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成人区28301865   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儿童区 22335112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株洲市人民医院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22777120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株洲市中医伤科医院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中医（专科）医院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28290539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株洲市三医院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22490093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湖南师范大学附属湘东医院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0731-23227127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醴陵市中医院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0731-23232318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攸县人民医院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24259729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攸县中医院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18974165327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株洲恺德心血管病医院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13873321919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株洲市渌口区人民医院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17352759017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株洲市渌口区中医医院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0731-27618035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醴陵市二医院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0731-23645121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醴陵市四医院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0731-22989120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攸县第三人民医院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15074141157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攸县骨伤医院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73124217055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茶陵县人民医院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73125223277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茶陵县中医医院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73125222996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炎陵县人民医院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17716773655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炎陵县中医医院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26223000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18907410555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芦淞区姚家坝中医骨伤医院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27481120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株洲天元医院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22395907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株洲中医风湿病医院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其他中医专科医院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22869816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上午8：00-12：00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下午14：00-17-30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株洲汇加肿瘤医院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28827618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每日8：30-18：00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株洲百草园肾病专科医院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22885120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上午8：00-12：00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下午14：00-17-00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株洲四三零医院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22808120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株洲新兴医院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13786390088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8：00-21：00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株洲北雅医院株洲北雅疼痛医院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28393396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株洲清水塘医院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22381777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暂时24小时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株洲石峰老年病医院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13973339173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周一至周六上午8：00-12：00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下午14：30-17：30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株洲市康复医院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28332193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上午8：00-12：00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下午14：00-17：00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醴陵泰安医院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0731-23250591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南华附二醴陵兆和医院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0731-23236657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醴陵远恒医院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0731-23255999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醴陵三三一爱尔眼科医院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0731-22151000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专科医生眼科疾病患者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醴陵康复医院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13974115020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醴陵德欣老年病医院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0731-23233999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醴陵民生骨伤医院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0731-23256120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攸县攸州中西医结合医院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19973306976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8:00—17:00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攸县维尔肾病专科医院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15200460276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血透病人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攸县康民老年病医院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13627331999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8：00—17：30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茶陵政德医院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73125300116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茶陵恺德微创泌尿外科医院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13974138788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茶陵三三一爱尔眼科医院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73125213999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上午8：00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12：00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下午14：00--17：00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茶陵宏泰医院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73122150999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茶陵恒泰康医院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精神病医院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73122539388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上午8：00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12：00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下午14：00--17：00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株洲市妇幼保健院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28221326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中心医院田心院区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28562304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醴陵市妇幼保健计生服务中心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0731-23167160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孕产妇及儿童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株洲攸县妇幼保健院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已开设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15200427999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孕产妇及儿童</w:t>
            </w:r>
          </w:p>
        </w:tc>
      </w:tr>
    </w:tbl>
    <w:p>
      <w:pPr>
        <w:ind w:firstLine="7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EFEFE"/>
          <w:lang w:eastAsia="zh-CN"/>
        </w:rPr>
      </w:pPr>
    </w:p>
    <w:p>
      <w:pPr>
        <w:ind w:firstLine="60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15"/>
          <w:sz w:val="27"/>
          <w:szCs w:val="27"/>
          <w:shd w:val="clear" w:fill="FEFEFE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ZmI2NGE0OGNhYzY2OTdmN2U0MWYyZTZjOTJmZjgifQ=="/>
  </w:docVars>
  <w:rsids>
    <w:rsidRoot w:val="00000000"/>
    <w:rsid w:val="1A073F0F"/>
    <w:rsid w:val="40EB58DA"/>
    <w:rsid w:val="4A0450DE"/>
    <w:rsid w:val="6F464DBC"/>
    <w:rsid w:val="ED775A2E"/>
    <w:rsid w:val="F55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0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6428</Words>
  <Characters>9212</Characters>
  <Lines>0</Lines>
  <Paragraphs>0</Paragraphs>
  <TotalTime>34</TotalTime>
  <ScaleCrop>false</ScaleCrop>
  <LinksUpToDate>false</LinksUpToDate>
  <CharactersWithSpaces>9248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2022-12-21T00:33:00Z</dcterms:created>
  <dc:creator>Administrator</dc:creator>
  <cp:lastModifiedBy>想</cp:lastModifiedBy>
  <dcterms:modified xsi:type="dcterms:W3CDTF">2022-12-21T01:30:09Z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8A33B090BD834EEBA9E5AE8B41E70A6C</vt:lpwstr>
  </property>
</Properties>
</file>